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FB8" w:rsidRDefault="00D80FB8" w:rsidP="00D95BB1">
      <w:r>
        <w:t>Al crear usuario de call center y cuando por primera vez no cambia la clave</w:t>
      </w:r>
    </w:p>
    <w:p w:rsidR="00D80FB8" w:rsidRDefault="00D80FB8" w:rsidP="00D95BB1"/>
    <w:p w:rsidR="00B26DDD" w:rsidRDefault="00D95BB1" w:rsidP="00D95BB1">
      <w:r>
        <w:rPr>
          <w:noProof/>
          <w:lang w:eastAsia="es-ES"/>
        </w:rPr>
        <w:drawing>
          <wp:inline distT="0" distB="0" distL="0" distR="0" wp14:anchorId="3BBFC40B" wp14:editId="2FC7C4DE">
            <wp:extent cx="5400040" cy="30378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BB1" w:rsidRDefault="00D95BB1" w:rsidP="00D95BB1"/>
    <w:p w:rsidR="00D95BB1" w:rsidRDefault="00D95BB1" w:rsidP="00D95BB1">
      <w:r>
        <w:t xml:space="preserve">Colocar </w:t>
      </w:r>
      <w:r w:rsidR="00D80FB8">
        <w:t xml:space="preserve">el subtotal de pedidos en la ventana de callcenter </w:t>
      </w:r>
      <w:hyperlink r:id="rId5" w:history="1">
        <w:r w:rsidR="00D80FB8" w:rsidRPr="005E5F1E">
          <w:rPr>
            <w:rStyle w:val="Hipervnculo"/>
          </w:rPr>
          <w:t>http://practipastajj.com/dashboard/pedido/</w:t>
        </w:r>
      </w:hyperlink>
    </w:p>
    <w:p w:rsidR="00D80FB8" w:rsidRDefault="00D80FB8" w:rsidP="00D95BB1">
      <w:r>
        <w:t xml:space="preserve">Al editar pedido en call center </w:t>
      </w:r>
      <w:hyperlink r:id="rId6" w:history="1">
        <w:r w:rsidRPr="005E5F1E">
          <w:rPr>
            <w:rStyle w:val="Hipervnculo"/>
          </w:rPr>
          <w:t>http://practipastajj.com/dashboard/pedido/editar.php?id=000001aca</w:t>
        </w:r>
      </w:hyperlink>
      <w:r>
        <w:t xml:space="preserve"> este error</w:t>
      </w:r>
    </w:p>
    <w:p w:rsidR="00D80FB8" w:rsidRDefault="00D80FB8" w:rsidP="00D95BB1">
      <w:r>
        <w:rPr>
          <w:noProof/>
          <w:lang w:eastAsia="es-ES"/>
        </w:rPr>
        <w:drawing>
          <wp:inline distT="0" distB="0" distL="0" distR="0" wp14:anchorId="33074FDA" wp14:editId="02C7A1DC">
            <wp:extent cx="5400040" cy="303784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31B" w:rsidRDefault="00BA331B" w:rsidP="00D95BB1"/>
    <w:p w:rsidR="00BA331B" w:rsidRDefault="00BA331B" w:rsidP="00D95BB1"/>
    <w:p w:rsidR="00037CD8" w:rsidRDefault="00BA331B" w:rsidP="00D95BB1">
      <w:pPr>
        <w:rPr>
          <w:rFonts w:ascii="Segoe UI" w:hAnsi="Segoe UI" w:cs="Segoe UI"/>
          <w:color w:val="212529"/>
          <w:sz w:val="48"/>
          <w:szCs w:val="48"/>
          <w:shd w:val="clear" w:color="auto" w:fill="FFFFFF"/>
        </w:rPr>
      </w:pPr>
      <w:r>
        <w:lastRenderedPageBreak/>
        <w:t xml:space="preserve">Al crear bodega cambiar el label de </w:t>
      </w:r>
      <w:r>
        <w:rPr>
          <w:rFonts w:ascii="Segoe UI" w:hAnsi="Segoe UI" w:cs="Segoe UI"/>
          <w:color w:val="212529"/>
          <w:sz w:val="48"/>
          <w:szCs w:val="48"/>
          <w:shd w:val="clear" w:color="auto" w:fill="FFFFFF"/>
        </w:rPr>
        <w:t> NUEVO CALL-CENTER</w:t>
      </w:r>
    </w:p>
    <w:p w:rsidR="00BA331B" w:rsidRDefault="00037CD8" w:rsidP="00D95BB1">
      <w:r w:rsidRPr="00037CD8">
        <w:rPr>
          <w:rFonts w:ascii="Segoe UI" w:hAnsi="Segoe UI" w:cs="Segoe UI"/>
          <w:color w:val="212529"/>
          <w:szCs w:val="48"/>
          <w:shd w:val="clear" w:color="auto" w:fill="FFFFFF"/>
        </w:rPr>
        <w:t>En el usario super administrador no aparecen mas estas para el pedido</w:t>
      </w:r>
      <w:r w:rsidR="00BA331B">
        <w:tab/>
      </w:r>
    </w:p>
    <w:p w:rsidR="005B0D39" w:rsidRDefault="005B0D39" w:rsidP="00D95BB1"/>
    <w:p w:rsidR="005B0D39" w:rsidRDefault="005B0D39" w:rsidP="00D95BB1">
      <w:r>
        <w:t>En productos cambiar el label precio por elaborador</w:t>
      </w:r>
    </w:p>
    <w:p w:rsidR="005B0D39" w:rsidRDefault="005B0D39" w:rsidP="00D95BB1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4330591</wp:posOffset>
                </wp:positionH>
                <wp:positionV relativeFrom="paragraph">
                  <wp:posOffset>1011336</wp:posOffset>
                </wp:positionV>
                <wp:extent cx="365760" cy="245942"/>
                <wp:effectExtent l="0" t="0" r="15240" b="20955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245942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E449194" id="Elipse 4" o:spid="_x0000_s1026" style="position:absolute;margin-left:341pt;margin-top:79.65pt;width:28.8pt;height:1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" filled="f" strokecolor="#1f4d78 [1604]" strokeweight="1pt">
                <v:stroke joinstyle="miter"/>
              </v:oval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67FFE021" wp14:editId="01BFCCDC">
            <wp:extent cx="5400040" cy="303784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08F" w:rsidRDefault="0022708F" w:rsidP="00D95BB1"/>
    <w:p w:rsidR="0022708F" w:rsidRDefault="0022708F" w:rsidP="00D95BB1"/>
    <w:p w:rsidR="0022708F" w:rsidRPr="00D95BB1" w:rsidRDefault="0022708F" w:rsidP="00D95BB1">
      <w:r>
        <w:t>Al crear usuario distribuidor permite cambiar el password bien, pero me esta armando el menú completo, debe solo crear pedidos ver pedidos y ver reportes por ventas, por producto,</w:t>
      </w:r>
      <w:bookmarkStart w:id="0" w:name="_GoBack"/>
      <w:bookmarkEnd w:id="0"/>
    </w:p>
    <w:sectPr w:rsidR="0022708F" w:rsidRPr="00D95B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B1"/>
    <w:rsid w:val="00037CD8"/>
    <w:rsid w:val="0022708F"/>
    <w:rsid w:val="005B0D39"/>
    <w:rsid w:val="00B26DDD"/>
    <w:rsid w:val="00BA331B"/>
    <w:rsid w:val="00D80FB8"/>
    <w:rsid w:val="00D9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CCBA1-3173-45CA-8729-CD8FFD66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80F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ctipastajj.com/dashboard/pedido/editar.php?id=000001aca" TargetMode="External"/><Relationship Id="rId5" Type="http://schemas.openxmlformats.org/officeDocument/2006/relationships/hyperlink" Target="http://practipastajj.com/dashboard/pedido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2018-08-06T15:36:00Z</dcterms:created>
  <dcterms:modified xsi:type="dcterms:W3CDTF">2018-08-06T17:20:00Z</dcterms:modified>
</cp:coreProperties>
</file>