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613B772C" w:rsidR="00383491" w:rsidRDefault="00011D97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BA879" wp14:editId="4157B43E">
                <wp:simplePos x="0" y="0"/>
                <wp:positionH relativeFrom="margin">
                  <wp:align>right</wp:align>
                </wp:positionH>
                <wp:positionV relativeFrom="paragraph">
                  <wp:posOffset>-457200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B188C" w14:textId="77777777" w:rsidR="00011D97" w:rsidRDefault="00011D97" w:rsidP="00011D9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BA87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36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BBcQaz3wAAAAgBAAAP&#10;AAAAZHJzL2Rvd25yZXYueG1sTI9BT8MwDIXvSPyHyEjctqRDY1XXdEIgDogLtEiIW9p6TbXGKU22&#10;lX+POY2b7ff0/L18N7tBnHAKvScNyVKBQGp821On4aN6XqQgQjTUmsETavjBALvi+io3WevP9I6n&#10;MnaCQyhkRoONccykDI1FZ8LSj0is7f3kTOR16mQ7mTOHu0GulLqXzvTEH6wZ8dFicyiPTsPdOv16&#10;OYTqu7fNZ/qWPL1WZai1vr2ZH7YgIs7xYoY/fEaHgplqf6Q2iEEDF4kaFpsVDyxvVMpNar4kawWy&#10;yOX/AsUvAAAA//8DAFBLAQItABQABgAIAAAAIQC2gziS/gAAAOEBAAATAAAAAAAAAAAAAAAAAAAA&#10;AABbQ29udGVudF9UeXBlc10ueG1sUEsBAi0AFAAGAAgAAAAhADj9If/WAAAAlAEAAAsAAAAAAAAA&#10;AAAAAAAALwEAAF9yZWxzLy5yZWxzUEsBAi0AFAAGAAgAAAAhALYjL1Y4AgAAZgQAAA4AAAAAAAAA&#10;AAAAAAAALgIAAGRycy9lMm9Eb2MueG1sUEsBAi0AFAAGAAgAAAAhAEFxBrPfAAAACAEAAA8AAAAA&#10;AAAAAAAAAAAAkgQAAGRycy9kb3ducmV2LnhtbFBLBQYAAAAABAAEAPMAAACeBQAAAAA=&#10;" fillcolor="#002060" stroked="f" strokeweight=".5pt">
                <v:textbox>
                  <w:txbxContent>
                    <w:p w14:paraId="7E8B188C" w14:textId="77777777" w:rsidR="00011D97" w:rsidRDefault="00011D97" w:rsidP="00011D9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EAE43BE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53136A9A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385D6F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98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53136A9A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385D6F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98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F919768" w14:textId="77777777" w:rsidR="00385D6F" w:rsidRDefault="00385D6F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</w:p>
    <w:p w14:paraId="69453DCD" w14:textId="27AFD52B" w:rsidR="008F552B" w:rsidRDefault="00385D6F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r w:rsidRPr="00385D6F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SUCRALOSA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07A8721D" w:rsidR="00DE6685" w:rsidRPr="00385D6F" w:rsidRDefault="00AC49F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D6F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385D6F">
              <w:rPr>
                <w:rFonts w:ascii="Arial" w:hAnsi="Arial" w:cs="Arial"/>
                <w:sz w:val="24"/>
                <w:szCs w:val="24"/>
              </w:rPr>
              <w:t>uímico:</w:t>
            </w:r>
            <w:r w:rsidR="00385D6F" w:rsidRPr="00385D6F">
              <w:rPr>
                <w:rFonts w:ascii="Arial" w:hAnsi="Arial" w:cs="Arial"/>
                <w:sz w:val="24"/>
                <w:szCs w:val="24"/>
              </w:rPr>
              <w:t xml:space="preserve">1,6-Dicloro-1,6-dideoxi-β-D-fructofuranosil-4-cloro-4-deoxi-α-D-galactopiranósido  </w:t>
            </w:r>
          </w:p>
          <w:p w14:paraId="207EC96B" w14:textId="19CA8935" w:rsidR="00DE6685" w:rsidRPr="00385D6F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D6F">
              <w:rPr>
                <w:rFonts w:ascii="Arial" w:hAnsi="Arial" w:cs="Arial"/>
                <w:sz w:val="24"/>
                <w:szCs w:val="24"/>
              </w:rPr>
              <w:t>Sinónimos:</w:t>
            </w:r>
            <w:r w:rsidR="00385D6F" w:rsidRPr="00385D6F">
              <w:rPr>
                <w:rFonts w:ascii="Arial" w:hAnsi="Arial" w:cs="Arial"/>
                <w:sz w:val="24"/>
                <w:szCs w:val="24"/>
              </w:rPr>
              <w:t xml:space="preserve"> E955, 4,1',6'-Tricloro-4,1',6'-tridesoxi-galactosucrosa  </w:t>
            </w:r>
          </w:p>
          <w:p w14:paraId="3F394E59" w14:textId="09FE76EC" w:rsidR="002B7F9D" w:rsidRPr="00385D6F" w:rsidRDefault="00DE6685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D6F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385D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5D6F" w:rsidRPr="00385D6F">
              <w:rPr>
                <w:rFonts w:ascii="Arial" w:hAnsi="Arial" w:cs="Arial"/>
                <w:sz w:val="24"/>
                <w:szCs w:val="24"/>
              </w:rPr>
              <w:t>C</w:t>
            </w:r>
            <w:r w:rsidR="00385D6F" w:rsidRPr="00385D6F">
              <w:rPr>
                <w:rFonts w:ascii="Cambria Math" w:hAnsi="Cambria Math" w:cs="Cambria Math"/>
                <w:sz w:val="24"/>
                <w:szCs w:val="24"/>
              </w:rPr>
              <w:t>₁₂</w:t>
            </w:r>
            <w:r w:rsidR="00385D6F" w:rsidRPr="00385D6F">
              <w:rPr>
                <w:rFonts w:ascii="Arial" w:hAnsi="Arial" w:cs="Arial"/>
                <w:sz w:val="24"/>
                <w:szCs w:val="24"/>
              </w:rPr>
              <w:t>H</w:t>
            </w:r>
            <w:r w:rsidR="00385D6F" w:rsidRPr="00385D6F">
              <w:rPr>
                <w:rFonts w:ascii="Cambria Math" w:hAnsi="Cambria Math" w:cs="Cambria Math"/>
                <w:sz w:val="24"/>
                <w:szCs w:val="24"/>
              </w:rPr>
              <w:t>₁₉</w:t>
            </w:r>
            <w:r w:rsidR="00385D6F" w:rsidRPr="00385D6F">
              <w:rPr>
                <w:rFonts w:ascii="Arial" w:hAnsi="Arial" w:cs="Arial"/>
                <w:sz w:val="24"/>
                <w:szCs w:val="24"/>
              </w:rPr>
              <w:t>Cl</w:t>
            </w:r>
            <w:r w:rsidR="00385D6F" w:rsidRPr="00385D6F">
              <w:rPr>
                <w:rFonts w:ascii="Cambria Math" w:hAnsi="Cambria Math" w:cs="Cambria Math"/>
                <w:sz w:val="24"/>
                <w:szCs w:val="24"/>
              </w:rPr>
              <w:t>₃</w:t>
            </w:r>
            <w:r w:rsidR="00385D6F" w:rsidRPr="00385D6F">
              <w:rPr>
                <w:rFonts w:ascii="Arial" w:hAnsi="Arial" w:cs="Arial"/>
                <w:sz w:val="24"/>
                <w:szCs w:val="24"/>
              </w:rPr>
              <w:t>O</w:t>
            </w:r>
            <w:r w:rsidR="00385D6F" w:rsidRPr="00385D6F">
              <w:rPr>
                <w:rFonts w:ascii="Cambria Math" w:hAnsi="Cambria Math" w:cs="Cambria Math"/>
                <w:sz w:val="24"/>
                <w:szCs w:val="24"/>
              </w:rPr>
              <w:t>₈</w:t>
            </w:r>
            <w:r w:rsidR="00385D6F" w:rsidRPr="00385D6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9785DB3" w14:textId="18345039" w:rsidR="00E375E2" w:rsidRPr="00385D6F" w:rsidRDefault="00E375E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D6F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385D6F">
              <w:rPr>
                <w:rFonts w:ascii="Arial" w:hAnsi="Arial" w:cs="Arial"/>
                <w:sz w:val="24"/>
                <w:szCs w:val="24"/>
              </w:rPr>
              <w:t>:</w:t>
            </w:r>
            <w:r w:rsidR="00385D6F" w:rsidRPr="00385D6F">
              <w:rPr>
                <w:rFonts w:ascii="Arial" w:hAnsi="Arial" w:cs="Arial"/>
                <w:sz w:val="24"/>
                <w:szCs w:val="24"/>
              </w:rPr>
              <w:t xml:space="preserve"> 56038-13-2  </w:t>
            </w:r>
          </w:p>
          <w:p w14:paraId="0BC1535B" w14:textId="1C9019D9" w:rsidR="000E135B" w:rsidRPr="00385D6F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D6F">
              <w:rPr>
                <w:rFonts w:ascii="Arial" w:hAnsi="Arial" w:cs="Arial"/>
                <w:sz w:val="24"/>
                <w:szCs w:val="24"/>
              </w:rPr>
              <w:t>EINECS:</w:t>
            </w:r>
            <w:r w:rsidR="00A21D43" w:rsidRPr="00385D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5D6F" w:rsidRPr="00385D6F">
              <w:rPr>
                <w:rFonts w:ascii="Arial" w:hAnsi="Arial" w:cs="Arial"/>
                <w:sz w:val="24"/>
                <w:szCs w:val="24"/>
              </w:rPr>
              <w:t xml:space="preserve">259-952-2  </w:t>
            </w:r>
          </w:p>
          <w:p w14:paraId="30E0FB5F" w14:textId="0224E5D9" w:rsidR="00A21D43" w:rsidRPr="00385D6F" w:rsidRDefault="00A21D4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D6F">
              <w:rPr>
                <w:rFonts w:ascii="Arial" w:hAnsi="Arial" w:cs="Arial"/>
                <w:sz w:val="24"/>
                <w:szCs w:val="24"/>
              </w:rPr>
              <w:t>FEMA:</w:t>
            </w:r>
            <w:r w:rsidR="00385D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5D6F" w:rsidRPr="00385D6F">
              <w:rPr>
                <w:rFonts w:ascii="Arial" w:hAnsi="Arial" w:cs="Arial"/>
                <w:sz w:val="24"/>
                <w:szCs w:val="24"/>
              </w:rPr>
              <w:t xml:space="preserve">3025  </w:t>
            </w:r>
          </w:p>
          <w:p w14:paraId="585CF48C" w14:textId="644390AB" w:rsidR="00DE6685" w:rsidRPr="00385D6F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D6F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0F11CE62" w14:textId="59219B94" w:rsidR="00385D6F" w:rsidRPr="00385D6F" w:rsidRDefault="00385D6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D6F">
              <w:rPr>
                <w:rFonts w:ascii="Arial" w:hAnsi="Arial" w:cs="Arial"/>
                <w:sz w:val="24"/>
                <w:szCs w:val="24"/>
              </w:rPr>
              <w:t>País de Origen: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5D6F">
              <w:rPr>
                <w:rFonts w:ascii="Arial" w:hAnsi="Arial" w:cs="Arial"/>
                <w:sz w:val="24"/>
                <w:szCs w:val="24"/>
              </w:rPr>
              <w:t xml:space="preserve">China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51070550" w:rsid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63A31C" w14:textId="57B04FD2" w:rsidR="00385D6F" w:rsidRPr="00114558" w:rsidRDefault="00385D6F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D6F">
              <w:rPr>
                <w:rFonts w:ascii="Arial" w:hAnsi="Arial" w:cs="Arial"/>
                <w:sz w:val="24"/>
                <w:szCs w:val="24"/>
              </w:rPr>
              <w:t xml:space="preserve">La sucralosa es un edulcorante no calórico, entre 600 y 700 veces más dulce que el azúcar. Se utiliza ampliamente en alimentos y bebidas, productos de panadería, productos lácteos, chicles y productos farmacéuticos.  </w:t>
            </w:r>
          </w:p>
          <w:p w14:paraId="740EF0EB" w14:textId="71DAD039" w:rsidR="00A21D43" w:rsidRPr="00286CEA" w:rsidRDefault="00A21D43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28CFB87" w14:textId="77777777" w:rsidR="00385D6F" w:rsidRPr="00385D6F" w:rsidRDefault="00385D6F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48049320" w:rsidR="00286CEA" w:rsidRPr="00385D6F" w:rsidRDefault="00286CEA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56063AA4" w14:textId="77777777" w:rsidR="00385D6F" w:rsidRPr="00385D6F" w:rsidRDefault="00385D6F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1CCEAD4" w14:textId="5D59B875" w:rsidR="00286CEA" w:rsidRPr="00385D6F" w:rsidRDefault="00385D6F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SUCRALOSA</w:t>
                  </w:r>
                </w:p>
                <w:p w14:paraId="06CDA201" w14:textId="074EB6F1" w:rsidR="00385D6F" w:rsidRPr="00385D6F" w:rsidRDefault="00385D6F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385D6F" w:rsidRDefault="00286CEA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17920F8F" w:rsidR="00286CEA" w:rsidRPr="00385D6F" w:rsidRDefault="00385D6F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>Polvo Cristalino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385D6F" w:rsidRDefault="00286CEA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7570F5BF" w:rsidR="00286CEA" w:rsidRPr="00385D6F" w:rsidRDefault="00385D6F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>Blanco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77777777" w:rsidR="00286CEA" w:rsidRPr="00385D6F" w:rsidRDefault="00286CEA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Pureza</w:t>
                  </w:r>
                </w:p>
              </w:tc>
              <w:tc>
                <w:tcPr>
                  <w:tcW w:w="3160" w:type="dxa"/>
                </w:tcPr>
                <w:p w14:paraId="21A61DF5" w14:textId="171D85AB" w:rsidR="00286CEA" w:rsidRPr="00385D6F" w:rsidRDefault="00385D6F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>≥98%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77777777" w:rsidR="00286CEA" w:rsidRPr="00385D6F" w:rsidRDefault="00286CEA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18B7DB5B" w14:textId="4E9744EC" w:rsidR="00286CEA" w:rsidRPr="00385D6F" w:rsidRDefault="00385D6F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 xml:space="preserve">Alta Solubilidad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>n Agua (28 G/L A 20 °C)</w:t>
                  </w:r>
                </w:p>
              </w:tc>
            </w:tr>
            <w:tr w:rsidR="00286CEA" w:rsidRPr="00370BF5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77777777" w:rsidR="00286CEA" w:rsidRPr="00385D6F" w:rsidRDefault="00286CEA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160" w:type="dxa"/>
                </w:tcPr>
                <w:p w14:paraId="740697CD" w14:textId="15FE3863" w:rsidR="00286CEA" w:rsidRPr="00385D6F" w:rsidRDefault="00385D6F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>Solución Acuosa al 10% 5-8</w:t>
                  </w:r>
                </w:p>
              </w:tc>
            </w:tr>
            <w:tr w:rsidR="00286CEA" w:rsidRPr="00370BF5" w14:paraId="063978B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3F248C6" w14:textId="61E5F620" w:rsidR="00286CEA" w:rsidRPr="00385D6F" w:rsidRDefault="00286CEA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>Pe</w:t>
                  </w:r>
                  <w:r w:rsidR="00FD058D" w:rsidRPr="00385D6F">
                    <w:rPr>
                      <w:rFonts w:ascii="Arial" w:hAnsi="Arial" w:cs="Arial"/>
                      <w:sz w:val="24"/>
                      <w:szCs w:val="24"/>
                    </w:rPr>
                    <w:t xml:space="preserve">so </w:t>
                  </w:r>
                  <w:r w:rsidR="00385D6F">
                    <w:rPr>
                      <w:rFonts w:ascii="Arial" w:hAnsi="Arial" w:cs="Arial"/>
                      <w:sz w:val="24"/>
                      <w:szCs w:val="24"/>
                    </w:rPr>
                    <w:t>M</w:t>
                  </w:r>
                  <w:r w:rsidR="00FD058D" w:rsidRPr="00385D6F">
                    <w:rPr>
                      <w:rFonts w:ascii="Arial" w:hAnsi="Arial" w:cs="Arial"/>
                      <w:sz w:val="24"/>
                      <w:szCs w:val="24"/>
                    </w:rPr>
                    <w:t>olecular</w:t>
                  </w:r>
                </w:p>
              </w:tc>
              <w:tc>
                <w:tcPr>
                  <w:tcW w:w="3160" w:type="dxa"/>
                </w:tcPr>
                <w:p w14:paraId="50DE9651" w14:textId="7D0D6DB4" w:rsidR="00286CEA" w:rsidRPr="00385D6F" w:rsidRDefault="00385D6F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>397.63 g/mol</w:t>
                  </w:r>
                </w:p>
              </w:tc>
            </w:tr>
            <w:tr w:rsidR="00286CEA" w:rsidRPr="00370BF5" w14:paraId="5EFDB2AB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5D8F5C5" w14:textId="3D31BDE7" w:rsidR="00286CEA" w:rsidRPr="00385D6F" w:rsidRDefault="00FD058D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 xml:space="preserve">Punto de </w:t>
                  </w:r>
                  <w:r w:rsidR="00385D6F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F</w:t>
                  </w:r>
                  <w:r w:rsidRPr="00385D6F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usión</w:t>
                  </w:r>
                </w:p>
                <w:p w14:paraId="4F5978FB" w14:textId="77777777" w:rsidR="00286CEA" w:rsidRPr="00385D6F" w:rsidRDefault="00286CEA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60" w:type="dxa"/>
                </w:tcPr>
                <w:p w14:paraId="36831D09" w14:textId="07368EDA" w:rsidR="00286CEA" w:rsidRPr="00385D6F" w:rsidRDefault="00385D6F" w:rsidP="00011D97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sz w:val="24"/>
                      <w:szCs w:val="24"/>
                    </w:rPr>
                    <w:t>125 - 130 °C</w:t>
                  </w:r>
                </w:p>
              </w:tc>
            </w:tr>
            <w:bookmarkEnd w:id="1"/>
          </w:tbl>
          <w:p w14:paraId="2E66B605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259A6022" w:rsidR="00385D6F" w:rsidRPr="00370BF5" w:rsidRDefault="00385D6F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1519DA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4CF4AB63" w14:textId="77777777" w:rsidR="00EC29EE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53B474E1" w:rsidR="002B482E" w:rsidRPr="00370BF5" w:rsidRDefault="00FC4C5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359C995E" w14:textId="77777777" w:rsidR="00EC29EE" w:rsidRDefault="00EC29EE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088E7D8" w14:textId="0F331440" w:rsidR="00EC29EE" w:rsidRPr="00385D6F" w:rsidRDefault="00EC29EE" w:rsidP="00011D97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85D6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SUCRALOSA</w:t>
                  </w:r>
                </w:p>
                <w:p w14:paraId="52935837" w14:textId="0C05F3C3" w:rsidR="002B482E" w:rsidRPr="001519DA" w:rsidRDefault="002B482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482E" w:rsidRPr="00370BF5" w14:paraId="4942E3B8" w14:textId="77777777" w:rsidTr="00EC29EE">
              <w:trPr>
                <w:trHeight w:val="255"/>
                <w:jc w:val="center"/>
              </w:trPr>
              <w:tc>
                <w:tcPr>
                  <w:tcW w:w="3278" w:type="dxa"/>
                </w:tcPr>
                <w:p w14:paraId="19739CBF" w14:textId="77777777" w:rsidR="00EC29EE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722C0E0" w14:textId="77777777" w:rsidR="00EC29EE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39D05F9" w14:textId="77777777" w:rsidR="00EC29EE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7DC68FD" w14:textId="6B4E3D92" w:rsidR="002B482E" w:rsidRPr="00370BF5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29EE">
                    <w:rPr>
                      <w:rFonts w:ascii="Arial" w:hAnsi="Arial" w:cs="Arial"/>
                      <w:sz w:val="24"/>
                      <w:szCs w:val="24"/>
                    </w:rPr>
                    <w:t xml:space="preserve">Identificación (IR) </w:t>
                  </w:r>
                </w:p>
              </w:tc>
              <w:tc>
                <w:tcPr>
                  <w:tcW w:w="3278" w:type="dxa"/>
                </w:tcPr>
                <w:p w14:paraId="194B8988" w14:textId="77777777" w:rsidR="00EC29EE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63149B0" w14:textId="77777777" w:rsidR="002B482E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29EE">
                    <w:rPr>
                      <w:rFonts w:ascii="Arial" w:hAnsi="Arial" w:cs="Arial"/>
                      <w:sz w:val="24"/>
                      <w:szCs w:val="24"/>
                    </w:rPr>
                    <w:t>El tiempo de retención del pico principal (excluido el pico del disolvente) en el cromatograma líquido de la solución de muestra es el mismo que el de la solución estándar</w:t>
                  </w:r>
                </w:p>
                <w:p w14:paraId="524557B7" w14:textId="01E7D70A" w:rsidR="00EC29EE" w:rsidRPr="00370BF5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C29EE" w:rsidRPr="00370BF5" w14:paraId="1F2794CF" w14:textId="77777777" w:rsidTr="001519DA">
              <w:trPr>
                <w:trHeight w:val="270"/>
                <w:jc w:val="center"/>
              </w:trPr>
              <w:tc>
                <w:tcPr>
                  <w:tcW w:w="3278" w:type="dxa"/>
                </w:tcPr>
                <w:p w14:paraId="41F29164" w14:textId="2222DB44" w:rsidR="00EC29EE" w:rsidRPr="00411E4C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Ensayo (calculado con referencia a la sustancia seca)</w:t>
                  </w:r>
                </w:p>
              </w:tc>
              <w:tc>
                <w:tcPr>
                  <w:tcW w:w="3278" w:type="dxa"/>
                </w:tcPr>
                <w:p w14:paraId="11C073CF" w14:textId="1801FF18" w:rsidR="00EC29EE" w:rsidRPr="00411E4C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98,0 % - 102,0 %</w:t>
                  </w:r>
                </w:p>
              </w:tc>
            </w:tr>
            <w:tr w:rsidR="002B482E" w:rsidRPr="00370BF5" w14:paraId="2FF12C74" w14:textId="77777777" w:rsidTr="00EC29EE">
              <w:trPr>
                <w:trHeight w:val="255"/>
                <w:jc w:val="center"/>
              </w:trPr>
              <w:tc>
                <w:tcPr>
                  <w:tcW w:w="3278" w:type="dxa"/>
                </w:tcPr>
                <w:p w14:paraId="2626D453" w14:textId="2E4283AA" w:rsidR="002B482E" w:rsidRPr="00411E4C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Rotación específica</w:t>
                  </w:r>
                </w:p>
              </w:tc>
              <w:tc>
                <w:tcPr>
                  <w:tcW w:w="3278" w:type="dxa"/>
                </w:tcPr>
                <w:p w14:paraId="7CA3B8B0" w14:textId="15C5BC24" w:rsidR="002B482E" w:rsidRPr="00411E4C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+84,0° - +87,5°</w:t>
                  </w:r>
                </w:p>
              </w:tc>
            </w:tr>
            <w:tr w:rsidR="00EC29EE" w:rsidRPr="00370BF5" w14:paraId="06162B37" w14:textId="77777777" w:rsidTr="001519DA">
              <w:trPr>
                <w:trHeight w:val="248"/>
                <w:jc w:val="center"/>
              </w:trPr>
              <w:tc>
                <w:tcPr>
                  <w:tcW w:w="3278" w:type="dxa"/>
                </w:tcPr>
                <w:p w14:paraId="1427BBB3" w14:textId="48C1E0EE" w:rsidR="00EC29EE" w:rsidRPr="00411E4C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Humedad</w:t>
                  </w:r>
                </w:p>
              </w:tc>
              <w:tc>
                <w:tcPr>
                  <w:tcW w:w="3278" w:type="dxa"/>
                </w:tcPr>
                <w:p w14:paraId="535885E9" w14:textId="74F28ACC" w:rsidR="00EC29EE" w:rsidRPr="00411E4C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2,0% Máx.</w:t>
                  </w:r>
                </w:p>
              </w:tc>
            </w:tr>
            <w:tr w:rsidR="002B482E" w:rsidRPr="00370BF5" w14:paraId="19B2502C" w14:textId="77777777" w:rsidTr="00EC29EE">
              <w:trPr>
                <w:trHeight w:val="255"/>
                <w:jc w:val="center"/>
              </w:trPr>
              <w:tc>
                <w:tcPr>
                  <w:tcW w:w="3278" w:type="dxa"/>
                </w:tcPr>
                <w:p w14:paraId="74A28E10" w14:textId="50DEF1F0" w:rsidR="002B482E" w:rsidRPr="00411E4C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Metanol</w:t>
                  </w:r>
                </w:p>
              </w:tc>
              <w:tc>
                <w:tcPr>
                  <w:tcW w:w="3278" w:type="dxa"/>
                </w:tcPr>
                <w:p w14:paraId="41A2B2CE" w14:textId="109A2417" w:rsidR="002B482E" w:rsidRPr="00411E4C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0,1% Máx.</w:t>
                  </w:r>
                </w:p>
              </w:tc>
            </w:tr>
            <w:tr w:rsidR="00EC29EE" w:rsidRPr="00370BF5" w14:paraId="3A69822B" w14:textId="77777777" w:rsidTr="001519DA">
              <w:trPr>
                <w:trHeight w:val="266"/>
                <w:jc w:val="center"/>
              </w:trPr>
              <w:tc>
                <w:tcPr>
                  <w:tcW w:w="3278" w:type="dxa"/>
                </w:tcPr>
                <w:p w14:paraId="51B4B3BE" w14:textId="13F4581C" w:rsidR="00EC29EE" w:rsidRPr="00411E4C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Arsénico (As)</w:t>
                  </w:r>
                </w:p>
              </w:tc>
              <w:tc>
                <w:tcPr>
                  <w:tcW w:w="3278" w:type="dxa"/>
                </w:tcPr>
                <w:p w14:paraId="1C606E05" w14:textId="157CAEF5" w:rsidR="00EC29EE" w:rsidRPr="00411E4C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3 mg/ kg Máx.</w:t>
                  </w:r>
                </w:p>
              </w:tc>
            </w:tr>
            <w:tr w:rsidR="000119AC" w:rsidRPr="00370BF5" w14:paraId="1AB445E5" w14:textId="77777777" w:rsidTr="00EC29EE">
              <w:trPr>
                <w:trHeight w:val="270"/>
                <w:jc w:val="center"/>
              </w:trPr>
              <w:tc>
                <w:tcPr>
                  <w:tcW w:w="3278" w:type="dxa"/>
                </w:tcPr>
                <w:p w14:paraId="12B46CED" w14:textId="1FE4EE6F" w:rsidR="000119AC" w:rsidRPr="00411E4C" w:rsidRDefault="00EC29EE" w:rsidP="00011D97">
                  <w:pPr>
                    <w:framePr w:hSpace="141" w:wrap="around" w:vAnchor="text" w:hAnchor="margin" w:y="334"/>
                    <w:tabs>
                      <w:tab w:val="left" w:pos="203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Plomo</w:t>
                  </w:r>
                </w:p>
              </w:tc>
              <w:tc>
                <w:tcPr>
                  <w:tcW w:w="3278" w:type="dxa"/>
                </w:tcPr>
                <w:p w14:paraId="2EC37034" w14:textId="563F9114" w:rsidR="000119AC" w:rsidRPr="00411E4C" w:rsidRDefault="00EC29EE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1 mg/kg Máx.</w:t>
                  </w:r>
                </w:p>
              </w:tc>
            </w:tr>
            <w:tr w:rsidR="00EC29EE" w:rsidRPr="00370BF5" w14:paraId="33890F66" w14:textId="77777777" w:rsidTr="001519DA">
              <w:trPr>
                <w:trHeight w:val="251"/>
                <w:jc w:val="center"/>
              </w:trPr>
              <w:tc>
                <w:tcPr>
                  <w:tcW w:w="3278" w:type="dxa"/>
                </w:tcPr>
                <w:p w14:paraId="4924B244" w14:textId="2C9BDE02" w:rsidR="00EC29EE" w:rsidRPr="00411E4C" w:rsidRDefault="00411E4C" w:rsidP="00011D97">
                  <w:pPr>
                    <w:framePr w:hSpace="141" w:wrap="around" w:vAnchor="text" w:hAnchor="margin" w:y="334"/>
                    <w:tabs>
                      <w:tab w:val="left" w:pos="2034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Residuo encendido</w:t>
                  </w:r>
                </w:p>
              </w:tc>
              <w:tc>
                <w:tcPr>
                  <w:tcW w:w="3278" w:type="dxa"/>
                </w:tcPr>
                <w:p w14:paraId="1FD7C40E" w14:textId="2A49F735" w:rsidR="00EC29EE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0,7% Máx.</w:t>
                  </w:r>
                </w:p>
              </w:tc>
            </w:tr>
            <w:tr w:rsidR="002B482E" w:rsidRPr="00370BF5" w14:paraId="4BE3CD46" w14:textId="77777777" w:rsidTr="00EC29EE">
              <w:trPr>
                <w:trHeight w:val="248"/>
                <w:jc w:val="center"/>
              </w:trPr>
              <w:tc>
                <w:tcPr>
                  <w:tcW w:w="3278" w:type="dxa"/>
                </w:tcPr>
                <w:p w14:paraId="4FE094B6" w14:textId="72A0C9B7" w:rsidR="002B482E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Productos de hidrólisis</w:t>
                  </w:r>
                </w:p>
              </w:tc>
              <w:tc>
                <w:tcPr>
                  <w:tcW w:w="3278" w:type="dxa"/>
                </w:tcPr>
                <w:p w14:paraId="5F9AACCB" w14:textId="070B91D5" w:rsidR="002B482E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0,1% Máx.</w:t>
                  </w:r>
                </w:p>
              </w:tc>
            </w:tr>
            <w:tr w:rsidR="00EC29EE" w:rsidRPr="00370BF5" w14:paraId="48120866" w14:textId="77777777" w:rsidTr="001519DA">
              <w:trPr>
                <w:trHeight w:val="255"/>
                <w:jc w:val="center"/>
              </w:trPr>
              <w:tc>
                <w:tcPr>
                  <w:tcW w:w="3278" w:type="dxa"/>
                </w:tcPr>
                <w:p w14:paraId="2098B989" w14:textId="1D676D44" w:rsidR="00EC29EE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Sustancias relacionadas</w:t>
                  </w:r>
                </w:p>
              </w:tc>
              <w:tc>
                <w:tcPr>
                  <w:tcW w:w="3278" w:type="dxa"/>
                </w:tcPr>
                <w:p w14:paraId="1E1288AD" w14:textId="50FD423B" w:rsidR="00EC29EE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0,5% máx.</w:t>
                  </w:r>
                </w:p>
              </w:tc>
            </w:tr>
            <w:tr w:rsidR="002B482E" w:rsidRPr="00370BF5" w14:paraId="17EB842C" w14:textId="77777777" w:rsidTr="00EC29EE">
              <w:trPr>
                <w:trHeight w:val="236"/>
                <w:jc w:val="center"/>
              </w:trPr>
              <w:tc>
                <w:tcPr>
                  <w:tcW w:w="3278" w:type="dxa"/>
                </w:tcPr>
                <w:p w14:paraId="2165D098" w14:textId="23D77FE1" w:rsidR="002B482E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Recuento de levaduras y mohos</w:t>
                  </w:r>
                </w:p>
              </w:tc>
              <w:tc>
                <w:tcPr>
                  <w:tcW w:w="3278" w:type="dxa"/>
                </w:tcPr>
                <w:p w14:paraId="4FEED198" w14:textId="50721CC4" w:rsidR="002B482E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50 ufc/g</w:t>
                  </w:r>
                </w:p>
              </w:tc>
            </w:tr>
            <w:tr w:rsidR="00EC29EE" w:rsidRPr="00370BF5" w14:paraId="241A2515" w14:textId="77777777" w:rsidTr="001519DA">
              <w:trPr>
                <w:trHeight w:val="285"/>
                <w:jc w:val="center"/>
              </w:trPr>
              <w:tc>
                <w:tcPr>
                  <w:tcW w:w="3278" w:type="dxa"/>
                </w:tcPr>
                <w:p w14:paraId="348A9467" w14:textId="5DAEE3A0" w:rsidR="00EC29EE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Recuento aeróbico total 2</w:t>
                  </w:r>
                </w:p>
              </w:tc>
              <w:tc>
                <w:tcPr>
                  <w:tcW w:w="3278" w:type="dxa"/>
                </w:tcPr>
                <w:p w14:paraId="436C12CD" w14:textId="195F5622" w:rsidR="00EC29EE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50 ufc/g</w:t>
                  </w:r>
                </w:p>
              </w:tc>
            </w:tr>
            <w:bookmarkEnd w:id="2"/>
            <w:tr w:rsidR="001519DA" w:rsidRPr="00370BF5" w14:paraId="0738FD52" w14:textId="77777777" w:rsidTr="00EC29EE">
              <w:trPr>
                <w:trHeight w:val="248"/>
                <w:jc w:val="center"/>
              </w:trPr>
              <w:tc>
                <w:tcPr>
                  <w:tcW w:w="3278" w:type="dxa"/>
                </w:tcPr>
                <w:p w14:paraId="718A9015" w14:textId="3D6E0939" w:rsidR="001519DA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E. coli</w:t>
                  </w:r>
                </w:p>
              </w:tc>
              <w:tc>
                <w:tcPr>
                  <w:tcW w:w="3278" w:type="dxa"/>
                </w:tcPr>
                <w:p w14:paraId="343C453D" w14:textId="1A1CCAD4" w:rsidR="001519DA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NMP/100g&lt;30</w:t>
                  </w:r>
                </w:p>
              </w:tc>
            </w:tr>
            <w:tr w:rsidR="00EC29EE" w:rsidRPr="00370BF5" w14:paraId="1B6F7F20" w14:textId="77777777" w:rsidTr="001519DA">
              <w:trPr>
                <w:trHeight w:val="255"/>
                <w:jc w:val="center"/>
              </w:trPr>
              <w:tc>
                <w:tcPr>
                  <w:tcW w:w="3278" w:type="dxa"/>
                </w:tcPr>
                <w:p w14:paraId="089EF0E4" w14:textId="4164A74C" w:rsidR="00EC29EE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S.aureus</w:t>
                  </w:r>
                </w:p>
              </w:tc>
              <w:tc>
                <w:tcPr>
                  <w:tcW w:w="3278" w:type="dxa"/>
                </w:tcPr>
                <w:p w14:paraId="548C0A2F" w14:textId="213BE46C" w:rsidR="00EC29EE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</w:t>
                  </w: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egativo</w:t>
                  </w:r>
                </w:p>
              </w:tc>
            </w:tr>
            <w:tr w:rsidR="001519DA" w14:paraId="51DC1F62" w14:textId="77777777" w:rsidTr="001519DA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598"/>
                <w:jc w:val="center"/>
              </w:trPr>
              <w:tc>
                <w:tcPr>
                  <w:tcW w:w="3278" w:type="dxa"/>
                  <w:shd w:val="clear" w:color="auto" w:fill="auto"/>
                </w:tcPr>
                <w:p w14:paraId="4F519F2E" w14:textId="4D72F569" w:rsidR="00411E4C" w:rsidRPr="00411E4C" w:rsidRDefault="00411E4C" w:rsidP="00011D97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Salmonella</w:t>
                  </w:r>
                </w:p>
                <w:p w14:paraId="74489B6D" w14:textId="609298E4" w:rsidR="001519DA" w:rsidRPr="00411E4C" w:rsidRDefault="001519DA" w:rsidP="00011D97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40C49D87" w14:textId="2DAE0633" w:rsidR="001519DA" w:rsidRPr="00411E4C" w:rsidRDefault="00411E4C" w:rsidP="00011D97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</w:t>
                  </w: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egativa</w:t>
                  </w:r>
                </w:p>
              </w:tc>
            </w:tr>
          </w:tbl>
          <w:p w14:paraId="3FB00BA5" w14:textId="77777777" w:rsidR="00B12D0A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2728E4" w14:textId="1A2111BE" w:rsidR="00A62936" w:rsidRP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936">
              <w:rPr>
                <w:rFonts w:ascii="Arial" w:hAnsi="Arial" w:cs="Arial"/>
                <w:b/>
                <w:bCs/>
                <w:sz w:val="24"/>
                <w:szCs w:val="24"/>
              </w:rPr>
              <w:t>Edulcorante en productos bajos en calorías</w:t>
            </w:r>
          </w:p>
          <w:p w14:paraId="0E7516F6" w14:textId="509F7561" w:rsidR="00A62936" w:rsidRP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62936">
              <w:rPr>
                <w:rFonts w:ascii="Arial" w:hAnsi="Arial" w:cs="Arial"/>
                <w:sz w:val="24"/>
                <w:szCs w:val="24"/>
              </w:rPr>
              <w:t>Bebidas light o sin azúcar: La sucralosa se utiliza en refrescos, jugos y otras bebidas como un sustituto del azúcar para proporcionar sabor dulce sin las calorías asociadas con los azúcares tradicionales.</w:t>
            </w:r>
          </w:p>
          <w:p w14:paraId="3AB22978" w14:textId="1066F4A4" w:rsidR="00A62936" w:rsidRP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62936">
              <w:rPr>
                <w:rFonts w:ascii="Arial" w:hAnsi="Arial" w:cs="Arial"/>
                <w:sz w:val="24"/>
                <w:szCs w:val="24"/>
              </w:rPr>
              <w:t>Alimentos procesados: Se emplea en productos como yogures, gelatinas, helados, barras de cereales, chicles, y galletas.</w:t>
            </w:r>
          </w:p>
          <w:p w14:paraId="74F9A446" w14:textId="5FEDB988" w:rsid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62936">
              <w:rPr>
                <w:rFonts w:ascii="Arial" w:hAnsi="Arial" w:cs="Arial"/>
                <w:sz w:val="24"/>
                <w:szCs w:val="24"/>
              </w:rPr>
              <w:t>Productos para personas con diabetes: Debido a que la sucralosa no eleva los niveles de glucosa en la sangre, se usa en productos destinados a personas con diabetes o aquellas que siguen dietas de bajo contenido glucémico.</w:t>
            </w:r>
          </w:p>
          <w:p w14:paraId="4E27F84A" w14:textId="77777777" w:rsid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237612" w14:textId="51753FE5" w:rsidR="00A62936" w:rsidRP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936">
              <w:rPr>
                <w:rFonts w:ascii="Arial" w:hAnsi="Arial" w:cs="Arial"/>
                <w:b/>
                <w:bCs/>
                <w:sz w:val="24"/>
                <w:szCs w:val="24"/>
              </w:rPr>
              <w:t>Uso en productos de panadería</w:t>
            </w:r>
          </w:p>
          <w:p w14:paraId="6D71924A" w14:textId="0D771E9C" w:rsid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62936">
              <w:rPr>
                <w:rFonts w:ascii="Arial" w:hAnsi="Arial" w:cs="Arial"/>
                <w:sz w:val="24"/>
                <w:szCs w:val="24"/>
              </w:rPr>
              <w:t>A diferencia de algunos edulcorantes artificiales, la sucralosa es estable a altas temperaturas, por lo que se puede utilizar en la preparación de alimentos horneados sin perder su dulzura. Esto la convierte en una opción ideal para repostería, galletas y pasteles bajos en calorías.</w:t>
            </w:r>
          </w:p>
          <w:p w14:paraId="0CB6D906" w14:textId="77777777" w:rsid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060A88" w14:textId="5DB06164" w:rsidR="00A62936" w:rsidRP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936">
              <w:rPr>
                <w:rFonts w:ascii="Arial" w:hAnsi="Arial" w:cs="Arial"/>
                <w:b/>
                <w:bCs/>
                <w:sz w:val="24"/>
                <w:szCs w:val="24"/>
              </w:rPr>
              <w:t>Sustituto del azúcar en productos sin azúcar</w:t>
            </w:r>
          </w:p>
          <w:p w14:paraId="37CEE1BE" w14:textId="01B26438" w:rsidR="00A62936" w:rsidRP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62936">
              <w:rPr>
                <w:rFonts w:ascii="Arial" w:hAnsi="Arial" w:cs="Arial"/>
                <w:sz w:val="24"/>
                <w:szCs w:val="24"/>
              </w:rPr>
              <w:t>Salsas y aderezos: Se utiliza en la formulación de salsas o aderezos para ensaladas sin azúcar.</w:t>
            </w:r>
          </w:p>
          <w:p w14:paraId="16B703CD" w14:textId="73914A14" w:rsid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62936">
              <w:rPr>
                <w:rFonts w:ascii="Arial" w:hAnsi="Arial" w:cs="Arial"/>
                <w:sz w:val="24"/>
                <w:szCs w:val="24"/>
              </w:rPr>
              <w:t>Geles y mermeladas: Permite la fabricación de mermeladas y conservas sin las calorías del azúcar.</w:t>
            </w:r>
          </w:p>
          <w:p w14:paraId="27D3E345" w14:textId="77777777" w:rsidR="00A62936" w:rsidRP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1997C8" w14:textId="58CC51B3" w:rsidR="00A62936" w:rsidRP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936">
              <w:rPr>
                <w:rFonts w:ascii="Arial" w:hAnsi="Arial" w:cs="Arial"/>
                <w:b/>
                <w:bCs/>
                <w:sz w:val="24"/>
                <w:szCs w:val="24"/>
              </w:rPr>
              <w:t>Productos farmacéuticos y suplementos</w:t>
            </w:r>
          </w:p>
          <w:p w14:paraId="1EE09200" w14:textId="31672ACD" w:rsidR="00A62936" w:rsidRP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A62936">
              <w:rPr>
                <w:rFonts w:ascii="Arial" w:hAnsi="Arial" w:cs="Arial"/>
                <w:sz w:val="24"/>
                <w:szCs w:val="24"/>
              </w:rPr>
              <w:t>La sucralosa también se usa en algunos productos farmacéuticos, como jarabes y suspensiones líquidas, para mejorar el sabor de los medicamentos sin aumentar su contenido calórico.</w:t>
            </w:r>
          </w:p>
          <w:p w14:paraId="677DE120" w14:textId="77777777" w:rsid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4DC246" w14:textId="449371B4" w:rsidR="00A62936" w:rsidRP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936">
              <w:rPr>
                <w:rFonts w:ascii="Arial" w:hAnsi="Arial" w:cs="Arial"/>
                <w:b/>
                <w:bCs/>
                <w:sz w:val="24"/>
                <w:szCs w:val="24"/>
              </w:rPr>
              <w:t>Cosméticos y cuidado personal</w:t>
            </w:r>
          </w:p>
          <w:p w14:paraId="39F2B317" w14:textId="77777777" w:rsidR="001519DA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</w:t>
            </w:r>
            <w:r w:rsidRPr="00A62936">
              <w:rPr>
                <w:rFonts w:ascii="Arial" w:hAnsi="Arial" w:cs="Arial"/>
                <w:sz w:val="24"/>
                <w:szCs w:val="24"/>
              </w:rPr>
              <w:t xml:space="preserve">Aunque </w:t>
            </w:r>
            <w:r>
              <w:rPr>
                <w:rFonts w:ascii="Arial" w:hAnsi="Arial" w:cs="Arial"/>
                <w:sz w:val="24"/>
                <w:szCs w:val="24"/>
              </w:rPr>
              <w:t xml:space="preserve">es </w:t>
            </w:r>
            <w:r w:rsidRPr="00A62936">
              <w:rPr>
                <w:rFonts w:ascii="Arial" w:hAnsi="Arial" w:cs="Arial"/>
                <w:sz w:val="24"/>
                <w:szCs w:val="24"/>
              </w:rPr>
              <w:t>menos común, la sucralosa se encuentra en algunos productos cosméticos y de cuidado personal, como pastas dentales y enjuagues bucales, para añadir sabor dulce sin aportar calorías.</w:t>
            </w:r>
          </w:p>
          <w:p w14:paraId="46B97B2A" w14:textId="1A6F4690" w:rsidR="00A62936" w:rsidRPr="00370BF5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14477D67" w:rsidR="0049398B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0594B7" w14:textId="57A370D9" w:rsidR="00411E4C" w:rsidRPr="00411E4C" w:rsidRDefault="00411E4C" w:rsidP="00411E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411E4C">
              <w:rPr>
                <w:rFonts w:ascii="Arial" w:hAnsi="Arial" w:cs="Arial"/>
                <w:sz w:val="24"/>
                <w:szCs w:val="24"/>
              </w:rPr>
              <w:t xml:space="preserve">Usar equipo de protección personal (guantes, mascarilla y gafas de seguridad).  </w:t>
            </w:r>
          </w:p>
          <w:p w14:paraId="0326F0B3" w14:textId="1EC42A13" w:rsidR="00411E4C" w:rsidRPr="00411E4C" w:rsidRDefault="00411E4C" w:rsidP="00411E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411E4C">
              <w:rPr>
                <w:rFonts w:ascii="Arial" w:hAnsi="Arial" w:cs="Arial"/>
                <w:sz w:val="24"/>
                <w:szCs w:val="24"/>
              </w:rPr>
              <w:t xml:space="preserve">Evitar el contacto prolongado con la piel y ojos.  </w:t>
            </w:r>
          </w:p>
          <w:p w14:paraId="15A288AD" w14:textId="5CE8836E" w:rsidR="00411E4C" w:rsidRPr="00370BF5" w:rsidRDefault="00411E4C" w:rsidP="00411E4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411E4C">
              <w:rPr>
                <w:rFonts w:ascii="Arial" w:hAnsi="Arial" w:cs="Arial"/>
                <w:sz w:val="24"/>
                <w:szCs w:val="24"/>
              </w:rPr>
              <w:t xml:space="preserve">Trabajar en un área bien ventilada y evitar la generación de polvo.  </w:t>
            </w:r>
          </w:p>
          <w:p w14:paraId="1643A1BA" w14:textId="34E83AD7" w:rsidR="0049398B" w:rsidRPr="00370BF5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4088B25" w14:textId="77777777" w:rsidR="00A6293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4397F4" w14:textId="73F04C58" w:rsidR="00693976" w:rsidRDefault="00A62936" w:rsidP="00A6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936">
              <w:rPr>
                <w:rFonts w:ascii="Arial" w:hAnsi="Arial" w:cs="Arial"/>
                <w:sz w:val="24"/>
                <w:szCs w:val="24"/>
              </w:rPr>
              <w:t xml:space="preserve">Almacenar en un lugar fresco y seco, protegido de la humedad y la luz solar directa.  Mantener en envases herméticos a temperaturas entre 10 y 30 °C.  </w:t>
            </w:r>
          </w:p>
          <w:p w14:paraId="1F2089AD" w14:textId="4692513E" w:rsidR="00A62936" w:rsidRPr="00370BF5" w:rsidRDefault="00A6293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85DA5" w:rsidRPr="00370BF5" w14:paraId="0AE032E4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49AFAE68" w14:textId="45546206" w:rsidR="00885DA5" w:rsidRPr="00370BF5" w:rsidRDefault="00885DA5" w:rsidP="00011D97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73C29522" w14:textId="51416662" w:rsidR="00885DA5" w:rsidRPr="00370BF5" w:rsidRDefault="00885DA5" w:rsidP="00011D97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85DA5" w:rsidRPr="00370BF5" w14:paraId="08943D1D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560CF9EB" w14:textId="1538E1F6" w:rsidR="00885DA5" w:rsidRPr="00370BF5" w:rsidRDefault="00411E4C" w:rsidP="00011D97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Caja por 25 Kg </w:t>
                  </w:r>
                </w:p>
              </w:tc>
              <w:tc>
                <w:tcPr>
                  <w:tcW w:w="2720" w:type="dxa"/>
                </w:tcPr>
                <w:p w14:paraId="4ADC82D7" w14:textId="067AADCB" w:rsidR="00885DA5" w:rsidRPr="00370BF5" w:rsidRDefault="00411E4C" w:rsidP="00011D97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1E4C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Kg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2182E78F" w:rsidR="002657B2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FA1EEF" w14:textId="57818353" w:rsidR="00A62936" w:rsidRPr="00370BF5" w:rsidRDefault="00A62936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49CD">
              <w:rPr>
                <w:rFonts w:ascii="Arial" w:hAnsi="Arial" w:cs="Arial"/>
                <w:sz w:val="24"/>
                <w:szCs w:val="24"/>
              </w:rPr>
              <w:t>El producto tiene una vida útil de 24 meses bajo condiciones adecuadas de almacenamiento.</w:t>
            </w:r>
          </w:p>
          <w:p w14:paraId="19458864" w14:textId="21D4F4C5" w:rsidR="00502B75" w:rsidRPr="00370BF5" w:rsidRDefault="00502B75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C62FFC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como una guía para la manipulación del producto, con la precaución adecuada. No asumimos 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2B69FAC5" w:rsidR="00411E4C" w:rsidRPr="00370BF5" w:rsidRDefault="00411E4C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476A" w14:textId="77777777" w:rsidR="00060E48" w:rsidRDefault="00060E48" w:rsidP="00C93E31">
      <w:pPr>
        <w:spacing w:after="0" w:line="240" w:lineRule="auto"/>
      </w:pPr>
      <w:r>
        <w:separator/>
      </w:r>
    </w:p>
  </w:endnote>
  <w:endnote w:type="continuationSeparator" w:id="0">
    <w:p w14:paraId="1634A825" w14:textId="77777777" w:rsidR="00060E48" w:rsidRDefault="00060E48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12C6" w14:textId="77777777" w:rsidR="00060E48" w:rsidRDefault="00060E48" w:rsidP="00C93E31">
      <w:pPr>
        <w:spacing w:after="0" w:line="240" w:lineRule="auto"/>
      </w:pPr>
      <w:r>
        <w:separator/>
      </w:r>
    </w:p>
  </w:footnote>
  <w:footnote w:type="continuationSeparator" w:id="0">
    <w:p w14:paraId="209E59B0" w14:textId="77777777" w:rsidR="00060E48" w:rsidRDefault="00060E48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D97"/>
    <w:rsid w:val="00011F84"/>
    <w:rsid w:val="00060E48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1C693E"/>
    <w:rsid w:val="002023EA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85D6F"/>
    <w:rsid w:val="003923D3"/>
    <w:rsid w:val="003A5DFD"/>
    <w:rsid w:val="003B0F29"/>
    <w:rsid w:val="0040758E"/>
    <w:rsid w:val="00411E4C"/>
    <w:rsid w:val="00456623"/>
    <w:rsid w:val="00462405"/>
    <w:rsid w:val="00465F0F"/>
    <w:rsid w:val="00477D6C"/>
    <w:rsid w:val="004822A8"/>
    <w:rsid w:val="0049398B"/>
    <w:rsid w:val="00502B75"/>
    <w:rsid w:val="00561793"/>
    <w:rsid w:val="005924B1"/>
    <w:rsid w:val="005929A9"/>
    <w:rsid w:val="006105EB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7E3F5D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62936"/>
    <w:rsid w:val="00A77456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C594F"/>
    <w:rsid w:val="00CF5651"/>
    <w:rsid w:val="00D10D31"/>
    <w:rsid w:val="00D53570"/>
    <w:rsid w:val="00D5475C"/>
    <w:rsid w:val="00D54CA6"/>
    <w:rsid w:val="00D64859"/>
    <w:rsid w:val="00DB3F4A"/>
    <w:rsid w:val="00DE6685"/>
    <w:rsid w:val="00E375E2"/>
    <w:rsid w:val="00EC29EE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7</cp:revision>
  <dcterms:created xsi:type="dcterms:W3CDTF">2024-12-26T15:14:00Z</dcterms:created>
  <dcterms:modified xsi:type="dcterms:W3CDTF">2025-07-26T15:51:00Z</dcterms:modified>
</cp:coreProperties>
</file>