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6E87F6B0" w:rsidR="00383491" w:rsidRDefault="004822A8" w:rsidP="009241AE">
      <w:pPr>
        <w:spacing w:line="360" w:lineRule="auto"/>
        <w:ind w:left="-567" w:firstLine="567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06B0FA4F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653039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2837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492</w:t>
                            </w:r>
                          </w:p>
                          <w:p w14:paraId="403F0A16" w14:textId="1EDA3813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FECHA DE EMISIÓN:</w:t>
                            </w:r>
                            <w:r w:rsidR="00976E5E" w:rsidRP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11-01-202</w:t>
                            </w:r>
                            <w:r w:rsidR="00632CD2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1F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" fillcolor="white [3201]" stroked="f" strokeweight=".5pt">
                <v:textbox>
                  <w:txbxContent>
                    <w:p w14:paraId="186044E0" w14:textId="06B0FA4F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653039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E92837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492</w:t>
                      </w:r>
                    </w:p>
                    <w:p w14:paraId="403F0A16" w14:textId="1EDA3813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FECHA DE EMISIÓN:</w:t>
                      </w:r>
                      <w:r w:rsidR="00976E5E" w:rsidRP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11-01-202</w:t>
                      </w:r>
                      <w:r w:rsidR="00632CD2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5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07D5" wp14:editId="70A0E26B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3310255" cy="567055"/>
                <wp:effectExtent l="0" t="0" r="0" b="0"/>
                <wp:wrapNone/>
                <wp:docPr id="156843314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0255" cy="567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973B7" w14:textId="7A58393D" w:rsidR="00383491" w:rsidRPr="00383491" w:rsidRDefault="00383491" w:rsidP="0038349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383491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  <w:t>FICHA TECNICA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07D5" id="Cuadro de texto 1" o:spid="_x0000_s1027" type="#_x0000_t202" style="position:absolute;left:0;text-align:left;margin-left:209.45pt;margin-top:-38.4pt;width:260.65pt;height:44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" fillcolor="#002060" stroked="f" strokeweight=".5pt">
                <v:textbox>
                  <w:txbxContent>
                    <w:p w14:paraId="4BF973B7" w14:textId="7A58393D" w:rsidR="00383491" w:rsidRPr="00383491" w:rsidRDefault="00383491" w:rsidP="0038349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</w:pPr>
                      <w:r w:rsidRPr="00383491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  <w:t>FICHA TECNICA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6F42F731" w:rsidR="008F552B" w:rsidRDefault="00E92837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E92837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ALCOHOL EXTRA NEUTRO USP</w:t>
      </w:r>
      <w:r w:rsidR="00E22A4E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 xml:space="preserve"> 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4D1FF00B" w:rsidR="00DE6685" w:rsidRPr="00D562BC" w:rsidRDefault="00AC49FB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2BC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D562BC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D562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2837" w:rsidRPr="00D562BC">
              <w:rPr>
                <w:rFonts w:ascii="Arial" w:hAnsi="Arial" w:cs="Arial"/>
                <w:sz w:val="24"/>
                <w:szCs w:val="24"/>
              </w:rPr>
              <w:t>Etanol</w:t>
            </w:r>
          </w:p>
          <w:p w14:paraId="207EC96B" w14:textId="4BB35234" w:rsidR="00DE6685" w:rsidRPr="00D562BC" w:rsidRDefault="00DE6685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2BC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D562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2837" w:rsidRPr="00D562BC">
              <w:rPr>
                <w:rFonts w:ascii="Arial" w:hAnsi="Arial" w:cs="Arial"/>
                <w:sz w:val="24"/>
                <w:szCs w:val="24"/>
              </w:rPr>
              <w:t>Alcohol etílico, etanol absoluto, alcohol neutro, alcohol potable rectificado.</w:t>
            </w:r>
          </w:p>
          <w:p w14:paraId="3F394E59" w14:textId="39656B49" w:rsidR="002B7F9D" w:rsidRPr="00D562BC" w:rsidRDefault="00DE6685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2BC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D562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2837" w:rsidRPr="00D562BC">
              <w:rPr>
                <w:rFonts w:ascii="Arial" w:hAnsi="Arial" w:cs="Arial"/>
                <w:sz w:val="24"/>
                <w:szCs w:val="24"/>
              </w:rPr>
              <w:t>C</w:t>
            </w:r>
            <w:r w:rsidR="00E92837" w:rsidRPr="00D562BC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E92837" w:rsidRPr="00D562BC">
              <w:rPr>
                <w:rFonts w:ascii="Arial" w:hAnsi="Arial" w:cs="Arial"/>
                <w:sz w:val="24"/>
                <w:szCs w:val="24"/>
              </w:rPr>
              <w:t>H</w:t>
            </w:r>
            <w:r w:rsidR="00E92837" w:rsidRPr="00D562BC">
              <w:rPr>
                <w:rFonts w:ascii="Cambria Math" w:hAnsi="Cambria Math" w:cs="Cambria Math"/>
                <w:sz w:val="24"/>
                <w:szCs w:val="24"/>
              </w:rPr>
              <w:t>₅</w:t>
            </w:r>
            <w:r w:rsidR="00E92837" w:rsidRPr="00D562BC">
              <w:rPr>
                <w:rFonts w:ascii="Arial" w:hAnsi="Arial" w:cs="Arial"/>
                <w:sz w:val="24"/>
                <w:szCs w:val="24"/>
              </w:rPr>
              <w:t>OH</w:t>
            </w:r>
          </w:p>
          <w:p w14:paraId="79785DB3" w14:textId="6D33DD1A" w:rsidR="00E375E2" w:rsidRPr="00D562BC" w:rsidRDefault="00E375E2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2BC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D562BC">
              <w:rPr>
                <w:rFonts w:ascii="Arial" w:hAnsi="Arial" w:cs="Arial"/>
                <w:sz w:val="24"/>
                <w:szCs w:val="24"/>
              </w:rPr>
              <w:t>:</w:t>
            </w:r>
            <w:r w:rsidR="00E6013A" w:rsidRPr="00D562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2837" w:rsidRPr="00D562BC">
              <w:rPr>
                <w:rFonts w:ascii="Arial" w:hAnsi="Arial" w:cs="Arial"/>
                <w:sz w:val="24"/>
                <w:szCs w:val="24"/>
              </w:rPr>
              <w:t>64-17-5</w:t>
            </w:r>
          </w:p>
          <w:p w14:paraId="0BC1535B" w14:textId="1A4D4800" w:rsidR="000E135B" w:rsidRPr="00D562BC" w:rsidRDefault="00DE6685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2BC">
              <w:rPr>
                <w:rFonts w:ascii="Arial" w:hAnsi="Arial" w:cs="Arial"/>
                <w:sz w:val="24"/>
                <w:szCs w:val="24"/>
              </w:rPr>
              <w:t>EINECS:</w:t>
            </w:r>
            <w:r w:rsidR="00E6013A" w:rsidRPr="00D562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2837" w:rsidRPr="00D562BC">
              <w:rPr>
                <w:rFonts w:ascii="Arial" w:hAnsi="Arial" w:cs="Arial"/>
                <w:sz w:val="24"/>
                <w:szCs w:val="24"/>
              </w:rPr>
              <w:t>200-578-6</w:t>
            </w:r>
          </w:p>
          <w:p w14:paraId="30E0FB5F" w14:textId="41690D8A" w:rsidR="00A21D43" w:rsidRPr="00D562BC" w:rsidRDefault="00A21D43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2BC">
              <w:rPr>
                <w:rFonts w:ascii="Arial" w:hAnsi="Arial" w:cs="Arial"/>
                <w:sz w:val="24"/>
                <w:szCs w:val="24"/>
              </w:rPr>
              <w:t>FEMA:</w:t>
            </w:r>
            <w:r w:rsidR="00E6013A" w:rsidRPr="00D562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2837" w:rsidRPr="00D562BC">
              <w:rPr>
                <w:rFonts w:ascii="Arial" w:hAnsi="Arial" w:cs="Arial"/>
                <w:sz w:val="24"/>
                <w:szCs w:val="24"/>
              </w:rPr>
              <w:t>2419</w:t>
            </w:r>
          </w:p>
          <w:p w14:paraId="585CF48C" w14:textId="77777777" w:rsidR="00DE6685" w:rsidRPr="00D562BC" w:rsidRDefault="00DE6685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2BC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7A4962F4" w14:textId="48290B6B" w:rsidR="00E65F9B" w:rsidRPr="00D562BC" w:rsidRDefault="00E65F9B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2BC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291819" w14:textId="77777777" w:rsidR="00E6013A" w:rsidRDefault="00D562BC" w:rsidP="00E22A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2BC">
              <w:rPr>
                <w:rFonts w:ascii="Arial" w:hAnsi="Arial" w:cs="Arial"/>
                <w:sz w:val="24"/>
                <w:szCs w:val="24"/>
              </w:rPr>
              <w:t>El alcohol extra neutro USP es etanol altamente purificado, obtenido generalmente por fermentación y rectificación. Presenta olor característico, alta volatilidad y es apto para aplicaciones farmacéuticas, cosméticas, alimentarias y sanitarias.</w:t>
            </w:r>
          </w:p>
          <w:p w14:paraId="740EF0EB" w14:textId="5D256987" w:rsidR="00D562BC" w:rsidRPr="00286CEA" w:rsidRDefault="00D562BC" w:rsidP="00E22A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0635BB6" w14:textId="77777777" w:rsidR="00E6013A" w:rsidRDefault="00E6013A" w:rsidP="0044338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388FD176" w:rsidR="00286CEA" w:rsidRPr="00370BF5" w:rsidRDefault="00286CEA" w:rsidP="0044338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4CDC3FFE" w14:textId="77777777" w:rsidR="00E6013A" w:rsidRDefault="00E6013A" w:rsidP="0044338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23A6607" w14:textId="77777777" w:rsidR="00E6013A" w:rsidRDefault="00D562BC" w:rsidP="0044338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562B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ALCOHOL EXTRA NEUTRO USP</w:t>
                  </w:r>
                </w:p>
                <w:p w14:paraId="06CDA201" w14:textId="78BAAFA8" w:rsidR="00D562BC" w:rsidRPr="001519DA" w:rsidRDefault="00D562BC" w:rsidP="0044338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286CEA" w:rsidRDefault="00286CEA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24E7CC68" w:rsidR="00286CEA" w:rsidRPr="00286CEA" w:rsidRDefault="00D562BC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562BC">
                    <w:rPr>
                      <w:rFonts w:ascii="Arial" w:hAnsi="Arial" w:cs="Arial"/>
                      <w:sz w:val="24"/>
                      <w:szCs w:val="24"/>
                    </w:rPr>
                    <w:t>Líquido claro, transparente.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65BE42DE" w:rsidR="00286CEA" w:rsidRPr="00286CEA" w:rsidRDefault="00D562BC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562BC">
                    <w:rPr>
                      <w:rFonts w:ascii="Arial" w:hAnsi="Arial" w:cs="Arial"/>
                      <w:sz w:val="24"/>
                      <w:szCs w:val="24"/>
                    </w:rPr>
                    <w:t>Incoloro.</w:t>
                  </w: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77777777" w:rsidR="00286CEA" w:rsidRPr="00286CEA" w:rsidRDefault="00286CEA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Pureza</w:t>
                  </w:r>
                </w:p>
              </w:tc>
              <w:tc>
                <w:tcPr>
                  <w:tcW w:w="3160" w:type="dxa"/>
                </w:tcPr>
                <w:p w14:paraId="21A61DF5" w14:textId="1F85A08F" w:rsidR="00286CEA" w:rsidRPr="00286CEA" w:rsidRDefault="00D562BC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562BC">
                    <w:rPr>
                      <w:rFonts w:ascii="Arial" w:hAnsi="Arial" w:cs="Arial"/>
                      <w:sz w:val="24"/>
                      <w:szCs w:val="24"/>
                    </w:rPr>
                    <w:t>≥ 95.0% – 96.0% v/v</w:t>
                  </w:r>
                </w:p>
              </w:tc>
            </w:tr>
            <w:tr w:rsidR="00286CEA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43B65961" w14:textId="77777777" w:rsidR="00D562BC" w:rsidRDefault="00D562BC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E678E0" w14:textId="0C4810BA" w:rsidR="00286CEA" w:rsidRPr="00286CEA" w:rsidRDefault="00286CEA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7B25E807" w14:textId="77777777" w:rsidR="00D562BC" w:rsidRPr="00D562BC" w:rsidRDefault="00D562BC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562BC">
                    <w:rPr>
                      <w:rFonts w:ascii="Arial" w:hAnsi="Arial" w:cs="Arial"/>
                      <w:sz w:val="24"/>
                      <w:szCs w:val="24"/>
                    </w:rPr>
                    <w:t>Miscible con agua en todas proporciones.</w:t>
                  </w:r>
                </w:p>
                <w:p w14:paraId="18B7DB5B" w14:textId="3F67CD9F" w:rsidR="00286CEA" w:rsidRPr="00286CEA" w:rsidRDefault="00D562BC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562BC">
                    <w:rPr>
                      <w:rFonts w:ascii="Arial" w:hAnsi="Arial" w:cs="Arial"/>
                      <w:sz w:val="24"/>
                      <w:szCs w:val="24"/>
                    </w:rPr>
                    <w:t>Soluble en cloroformo, éter y otros solventes orgánicos.</w:t>
                  </w:r>
                </w:p>
              </w:tc>
            </w:tr>
            <w:tr w:rsidR="00286CEA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77777777" w:rsidR="00286CEA" w:rsidRPr="00286CEA" w:rsidRDefault="00286CEA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</w:p>
              </w:tc>
              <w:tc>
                <w:tcPr>
                  <w:tcW w:w="3160" w:type="dxa"/>
                </w:tcPr>
                <w:p w14:paraId="740697CD" w14:textId="19847439" w:rsidR="00286CEA" w:rsidRPr="00286CEA" w:rsidRDefault="00D562BC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562BC">
                    <w:rPr>
                      <w:rFonts w:ascii="Arial" w:hAnsi="Arial" w:cs="Arial"/>
                      <w:sz w:val="24"/>
                      <w:szCs w:val="24"/>
                    </w:rPr>
                    <w:t>6.0 – 8.0 (solución al 10% en agua).</w:t>
                  </w:r>
                </w:p>
              </w:tc>
            </w:tr>
            <w:tr w:rsidR="00286CEA" w:rsidRPr="00370BF5" w14:paraId="063978B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13F248C6" w14:textId="54EF26ED" w:rsidR="00286CEA" w:rsidRPr="00286CEA" w:rsidRDefault="00286CEA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Pe</w:t>
                  </w:r>
                  <w:r w:rsidR="00FD058D">
                    <w:rPr>
                      <w:rFonts w:ascii="Arial" w:hAnsi="Arial" w:cs="Arial"/>
                      <w:sz w:val="24"/>
                      <w:szCs w:val="24"/>
                    </w:rPr>
                    <w:t xml:space="preserve">so molecular </w:t>
                  </w:r>
                </w:p>
              </w:tc>
              <w:tc>
                <w:tcPr>
                  <w:tcW w:w="3160" w:type="dxa"/>
                </w:tcPr>
                <w:p w14:paraId="50DE9651" w14:textId="5BBF4B68" w:rsidR="00286CEA" w:rsidRPr="00286CEA" w:rsidRDefault="00D562BC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562BC">
                    <w:rPr>
                      <w:rFonts w:ascii="Arial" w:hAnsi="Arial" w:cs="Arial"/>
                      <w:sz w:val="24"/>
                      <w:szCs w:val="24"/>
                    </w:rPr>
                    <w:t>46.07 g/mol</w:t>
                  </w:r>
                </w:p>
              </w:tc>
            </w:tr>
            <w:tr w:rsidR="00286CEA" w:rsidRPr="00370BF5" w14:paraId="5EFDB2AB" w14:textId="77777777" w:rsidTr="00D562BC">
              <w:trPr>
                <w:trHeight w:val="448"/>
                <w:jc w:val="center"/>
              </w:trPr>
              <w:tc>
                <w:tcPr>
                  <w:tcW w:w="3160" w:type="dxa"/>
                </w:tcPr>
                <w:p w14:paraId="4F5978FB" w14:textId="6DAB55B4" w:rsidR="00286CEA" w:rsidRPr="00286CEA" w:rsidRDefault="00FD058D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D058D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</w:tc>
              <w:tc>
                <w:tcPr>
                  <w:tcW w:w="3160" w:type="dxa"/>
                </w:tcPr>
                <w:p w14:paraId="36831D09" w14:textId="567B1284" w:rsidR="00286CEA" w:rsidRPr="00286CEA" w:rsidRDefault="00D562BC" w:rsidP="00443386">
                  <w:pPr>
                    <w:framePr w:hSpace="141" w:wrap="around" w:vAnchor="text" w:hAnchor="margin" w:y="334"/>
                    <w:tabs>
                      <w:tab w:val="left" w:pos="846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562BC">
                    <w:rPr>
                      <w:rFonts w:ascii="Arial" w:hAnsi="Arial" w:cs="Arial"/>
                      <w:sz w:val="24"/>
                      <w:szCs w:val="24"/>
                    </w:rPr>
                    <w:t>–114 °C</w:t>
                  </w:r>
                </w:p>
              </w:tc>
            </w:tr>
            <w:bookmarkEnd w:id="1"/>
          </w:tbl>
          <w:p w14:paraId="736C10ED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E6013A" w:rsidRPr="00370BF5" w:rsidRDefault="00E6013A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443386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1763F823" w14:textId="77777777" w:rsidR="00E6013A" w:rsidRDefault="00E6013A" w:rsidP="00443386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23CEE0D0" w14:textId="3D20337C" w:rsidR="002B482E" w:rsidRPr="00370BF5" w:rsidRDefault="00FC4C5C" w:rsidP="00443386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278" w:type="dxa"/>
                </w:tcPr>
                <w:p w14:paraId="31B30DAB" w14:textId="77777777" w:rsidR="00E6013A" w:rsidRDefault="00E6013A" w:rsidP="0044338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15F8028F" w14:textId="77777777" w:rsidR="002B482E" w:rsidRDefault="00D562BC" w:rsidP="0044338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D562B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ALCOHOL EXTRA NEUTRO USP</w:t>
                  </w:r>
                </w:p>
                <w:p w14:paraId="52935837" w14:textId="393F7D07" w:rsidR="00D562BC" w:rsidRPr="001519DA" w:rsidRDefault="00D562BC" w:rsidP="00443386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2"/>
            <w:tr w:rsidR="00443386" w:rsidRPr="00370BF5" w14:paraId="4942E3B8" w14:textId="77777777" w:rsidTr="00443386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7DC68FD" w14:textId="66736647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Pureza / Contenido de Etanol</w:t>
                  </w:r>
                </w:p>
              </w:tc>
              <w:tc>
                <w:tcPr>
                  <w:tcW w:w="3278" w:type="dxa"/>
                </w:tcPr>
                <w:p w14:paraId="524557B7" w14:textId="7427AFF8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≥ 95.0 % v/v</w:t>
                  </w:r>
                </w:p>
              </w:tc>
            </w:tr>
            <w:tr w:rsidR="00443386" w:rsidRPr="00443386" w14:paraId="5491E404" w14:textId="77777777" w:rsidTr="00443386">
              <w:tblPrEx>
                <w:jc w:val="left"/>
              </w:tblPrEx>
              <w:trPr>
                <w:trHeight w:val="643"/>
              </w:trPr>
              <w:tc>
                <w:tcPr>
                  <w:tcW w:w="3278" w:type="dxa"/>
                </w:tcPr>
                <w:p w14:paraId="655D9E28" w14:textId="3196B8CD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Grado alcohólico</w:t>
                  </w:r>
                </w:p>
              </w:tc>
              <w:tc>
                <w:tcPr>
                  <w:tcW w:w="3278" w:type="dxa"/>
                </w:tcPr>
                <w:p w14:paraId="538947BC" w14:textId="7E3C661D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96° – 99°</w:t>
                  </w:r>
                </w:p>
              </w:tc>
            </w:tr>
            <w:tr w:rsidR="00443386" w:rsidRPr="00443386" w14:paraId="2B619C75" w14:textId="77777777" w:rsidTr="00443386">
              <w:tblPrEx>
                <w:jc w:val="left"/>
              </w:tblPrEx>
              <w:trPr>
                <w:trHeight w:val="600"/>
              </w:trPr>
              <w:tc>
                <w:tcPr>
                  <w:tcW w:w="3278" w:type="dxa"/>
                </w:tcPr>
                <w:p w14:paraId="7BE55CCB" w14:textId="6E2657F9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pH (solución al 1%)</w:t>
                  </w:r>
                </w:p>
              </w:tc>
              <w:tc>
                <w:tcPr>
                  <w:tcW w:w="3278" w:type="dxa"/>
                </w:tcPr>
                <w:p w14:paraId="2925D4CE" w14:textId="5009EBF5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6.0 – 8.0</w:t>
                  </w:r>
                </w:p>
              </w:tc>
            </w:tr>
            <w:tr w:rsidR="00443386" w:rsidRPr="00443386" w14:paraId="1EE55BCB" w14:textId="77777777" w:rsidTr="00443386">
              <w:tblPrEx>
                <w:jc w:val="left"/>
              </w:tblPrEx>
              <w:trPr>
                <w:trHeight w:val="900"/>
              </w:trPr>
              <w:tc>
                <w:tcPr>
                  <w:tcW w:w="3278" w:type="dxa"/>
                </w:tcPr>
                <w:p w14:paraId="5ABC0221" w14:textId="27AE03A0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Acidez</w:t>
                  </w:r>
                </w:p>
              </w:tc>
              <w:tc>
                <w:tcPr>
                  <w:tcW w:w="3278" w:type="dxa"/>
                </w:tcPr>
                <w:p w14:paraId="79AA8CB8" w14:textId="59CDE0FF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 0.006 % como ácido acético</w:t>
                  </w:r>
                </w:p>
              </w:tc>
            </w:tr>
            <w:tr w:rsidR="00443386" w:rsidRPr="00443386" w14:paraId="533E1681" w14:textId="77777777" w:rsidTr="00443386">
              <w:tblPrEx>
                <w:jc w:val="left"/>
              </w:tblPrEx>
              <w:trPr>
                <w:trHeight w:val="900"/>
              </w:trPr>
              <w:tc>
                <w:tcPr>
                  <w:tcW w:w="3278" w:type="dxa"/>
                </w:tcPr>
                <w:p w14:paraId="5FFF326B" w14:textId="4A3D889A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Alcalinidad</w:t>
                  </w:r>
                </w:p>
              </w:tc>
              <w:tc>
                <w:tcPr>
                  <w:tcW w:w="3278" w:type="dxa"/>
                </w:tcPr>
                <w:p w14:paraId="5C3E0B23" w14:textId="35AE605A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No más de 0.01 </w:t>
                  </w:r>
                  <w:proofErr w:type="spellStart"/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mL</w:t>
                  </w:r>
                  <w:proofErr w:type="spellEnd"/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 de NaOH 0.1 N</w:t>
                  </w:r>
                </w:p>
              </w:tc>
            </w:tr>
            <w:tr w:rsidR="00443386" w:rsidRPr="00443386" w14:paraId="5CA83E89" w14:textId="77777777" w:rsidTr="00443386">
              <w:tblPrEx>
                <w:jc w:val="left"/>
              </w:tblPrEx>
              <w:trPr>
                <w:trHeight w:val="900"/>
              </w:trPr>
              <w:tc>
                <w:tcPr>
                  <w:tcW w:w="3278" w:type="dxa"/>
                </w:tcPr>
                <w:p w14:paraId="0FF23612" w14:textId="7DB31F74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Residuos no volátiles</w:t>
                  </w:r>
                </w:p>
              </w:tc>
              <w:tc>
                <w:tcPr>
                  <w:tcW w:w="3278" w:type="dxa"/>
                </w:tcPr>
                <w:p w14:paraId="5A1116E5" w14:textId="5BCA9F46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 0.001 %</w:t>
                  </w:r>
                </w:p>
              </w:tc>
            </w:tr>
            <w:tr w:rsidR="00443386" w:rsidRPr="00443386" w14:paraId="69AA32F3" w14:textId="77777777" w:rsidTr="00443386">
              <w:tblPrEx>
                <w:jc w:val="left"/>
              </w:tblPrEx>
              <w:trPr>
                <w:trHeight w:val="600"/>
              </w:trPr>
              <w:tc>
                <w:tcPr>
                  <w:tcW w:w="3278" w:type="dxa"/>
                </w:tcPr>
                <w:p w14:paraId="3D73E476" w14:textId="074D1D45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lastRenderedPageBreak/>
                    <w:t>Metales pesados</w:t>
                  </w:r>
                </w:p>
              </w:tc>
              <w:tc>
                <w:tcPr>
                  <w:tcW w:w="3278" w:type="dxa"/>
                </w:tcPr>
                <w:p w14:paraId="221062C7" w14:textId="34689591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 10 ppm</w:t>
                  </w:r>
                </w:p>
              </w:tc>
            </w:tr>
            <w:tr w:rsidR="00443386" w:rsidRPr="00443386" w14:paraId="0700F65C" w14:textId="77777777" w:rsidTr="00443386">
              <w:tblPrEx>
                <w:jc w:val="left"/>
              </w:tblPrEx>
              <w:trPr>
                <w:trHeight w:val="600"/>
              </w:trPr>
              <w:tc>
                <w:tcPr>
                  <w:tcW w:w="3278" w:type="dxa"/>
                </w:tcPr>
                <w:p w14:paraId="41717922" w14:textId="2B3EA9AD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Metanol</w:t>
                  </w:r>
                </w:p>
              </w:tc>
              <w:tc>
                <w:tcPr>
                  <w:tcW w:w="3278" w:type="dxa"/>
                </w:tcPr>
                <w:p w14:paraId="3940D38F" w14:textId="1E002F10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 200 ppm</w:t>
                  </w:r>
                </w:p>
              </w:tc>
            </w:tr>
            <w:tr w:rsidR="00443386" w:rsidRPr="00443386" w14:paraId="49595A06" w14:textId="77777777" w:rsidTr="00443386">
              <w:tblPrEx>
                <w:jc w:val="left"/>
              </w:tblPrEx>
              <w:trPr>
                <w:trHeight w:val="300"/>
              </w:trPr>
              <w:tc>
                <w:tcPr>
                  <w:tcW w:w="3278" w:type="dxa"/>
                </w:tcPr>
                <w:p w14:paraId="4AF7DFFE" w14:textId="081A2ACB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Aldehídos</w:t>
                  </w:r>
                </w:p>
              </w:tc>
              <w:tc>
                <w:tcPr>
                  <w:tcW w:w="3278" w:type="dxa"/>
                </w:tcPr>
                <w:p w14:paraId="2258F26F" w14:textId="6EE86723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 10 ppm</w:t>
                  </w:r>
                </w:p>
              </w:tc>
            </w:tr>
            <w:tr w:rsidR="00443386" w:rsidRPr="00443386" w14:paraId="33104993" w14:textId="77777777" w:rsidTr="00443386">
              <w:tblPrEx>
                <w:jc w:val="left"/>
              </w:tblPrEx>
              <w:trPr>
                <w:trHeight w:val="300"/>
              </w:trPr>
              <w:tc>
                <w:tcPr>
                  <w:tcW w:w="3278" w:type="dxa"/>
                </w:tcPr>
                <w:p w14:paraId="03DF7FE2" w14:textId="64C9AF29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proofErr w:type="spellStart"/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Fusel</w:t>
                  </w:r>
                  <w:proofErr w:type="spellEnd"/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 </w:t>
                  </w:r>
                  <w:proofErr w:type="spellStart"/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oil</w:t>
                  </w:r>
                  <w:proofErr w:type="spellEnd"/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 xml:space="preserve"> (alcoholes superiores)</w:t>
                  </w:r>
                </w:p>
              </w:tc>
              <w:tc>
                <w:tcPr>
                  <w:tcW w:w="3278" w:type="dxa"/>
                </w:tcPr>
                <w:p w14:paraId="3039C390" w14:textId="2851A511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 2 ppm</w:t>
                  </w:r>
                </w:p>
              </w:tc>
            </w:tr>
            <w:tr w:rsidR="00443386" w:rsidRPr="00443386" w14:paraId="21408954" w14:textId="77777777" w:rsidTr="00443386">
              <w:tblPrEx>
                <w:jc w:val="left"/>
              </w:tblPrEx>
              <w:trPr>
                <w:trHeight w:val="608"/>
              </w:trPr>
              <w:tc>
                <w:tcPr>
                  <w:tcW w:w="3278" w:type="dxa"/>
                </w:tcPr>
                <w:p w14:paraId="12E35336" w14:textId="5F36499A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Color (APHA)</w:t>
                  </w:r>
                </w:p>
              </w:tc>
              <w:tc>
                <w:tcPr>
                  <w:tcW w:w="3278" w:type="dxa"/>
                </w:tcPr>
                <w:p w14:paraId="35FC0B0C" w14:textId="40B27D46" w:rsidR="00443386" w:rsidRPr="00443386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4338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s-CO"/>
                    </w:rPr>
                    <w:t>≤ 10</w:t>
                  </w:r>
                </w:p>
              </w:tc>
            </w:tr>
          </w:tbl>
          <w:p w14:paraId="3945DEFE" w14:textId="77777777" w:rsidR="00BE1442" w:rsidRDefault="00BE1442" w:rsidP="004433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443386" w:rsidRPr="00370BF5" w:rsidRDefault="00443386" w:rsidP="0044338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D07CD3" w14:textId="77777777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2BC">
              <w:rPr>
                <w:rFonts w:ascii="Arial" w:hAnsi="Arial" w:cs="Arial"/>
                <w:b/>
                <w:bCs/>
                <w:sz w:val="24"/>
                <w:szCs w:val="24"/>
              </w:rPr>
              <w:t>Industria farmacéutica</w:t>
            </w:r>
          </w:p>
          <w:p w14:paraId="5D568A09" w14:textId="6A517B6C" w:rsid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D562BC">
              <w:rPr>
                <w:rFonts w:ascii="Arial" w:hAnsi="Arial" w:cs="Arial"/>
                <w:sz w:val="24"/>
                <w:szCs w:val="24"/>
              </w:rPr>
              <w:t>excipiente, solvente, desinfectante en formulaciones.</w:t>
            </w:r>
          </w:p>
          <w:p w14:paraId="5A1685DC" w14:textId="77777777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76FCCC" w14:textId="77777777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2BC">
              <w:rPr>
                <w:rFonts w:ascii="Arial" w:hAnsi="Arial" w:cs="Arial"/>
                <w:b/>
                <w:bCs/>
                <w:sz w:val="24"/>
                <w:szCs w:val="24"/>
              </w:rPr>
              <w:t>Industria cosmética</w:t>
            </w:r>
          </w:p>
          <w:p w14:paraId="5BFA5F99" w14:textId="0ACD00B8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D562BC">
              <w:rPr>
                <w:rFonts w:ascii="Arial" w:hAnsi="Arial" w:cs="Arial"/>
                <w:sz w:val="24"/>
                <w:szCs w:val="24"/>
              </w:rPr>
              <w:t>perfumes, lociones, extractos.</w:t>
            </w:r>
          </w:p>
          <w:p w14:paraId="46FF30DE" w14:textId="77777777" w:rsid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629568" w14:textId="77777777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2BC">
              <w:rPr>
                <w:rFonts w:ascii="Arial" w:hAnsi="Arial" w:cs="Arial"/>
                <w:b/>
                <w:bCs/>
                <w:sz w:val="24"/>
                <w:szCs w:val="24"/>
              </w:rPr>
              <w:t>Industria alimentaria</w:t>
            </w:r>
          </w:p>
          <w:p w14:paraId="2F3252BD" w14:textId="2F0A8D06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D562BC">
              <w:rPr>
                <w:rFonts w:ascii="Arial" w:hAnsi="Arial" w:cs="Arial"/>
                <w:sz w:val="24"/>
                <w:szCs w:val="24"/>
              </w:rPr>
              <w:t>bebidas alcohólicas, saborizantes, extractos.</w:t>
            </w:r>
          </w:p>
          <w:p w14:paraId="4804037E" w14:textId="77777777" w:rsid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B2B14A" w14:textId="77777777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2BC">
              <w:rPr>
                <w:rFonts w:ascii="Arial" w:hAnsi="Arial" w:cs="Arial"/>
                <w:b/>
                <w:bCs/>
                <w:sz w:val="24"/>
                <w:szCs w:val="24"/>
              </w:rPr>
              <w:t>Industria química</w:t>
            </w:r>
          </w:p>
          <w:p w14:paraId="389CF48D" w14:textId="4B486848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D562BC">
              <w:rPr>
                <w:rFonts w:ascii="Arial" w:hAnsi="Arial" w:cs="Arial"/>
                <w:sz w:val="24"/>
                <w:szCs w:val="24"/>
              </w:rPr>
              <w:t>solvente universal y materia prima para síntesis.</w:t>
            </w:r>
          </w:p>
          <w:p w14:paraId="54E71015" w14:textId="77777777" w:rsid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C7E3D7" w14:textId="7E245C31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62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Productos de aseo </w:t>
            </w:r>
          </w:p>
          <w:p w14:paraId="785EA188" w14:textId="7AF6A32E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D562BC">
              <w:rPr>
                <w:rFonts w:ascii="Arial" w:hAnsi="Arial" w:cs="Arial"/>
                <w:sz w:val="24"/>
                <w:szCs w:val="24"/>
              </w:rPr>
              <w:t>Productos de limpieza y desinfección.</w:t>
            </w:r>
          </w:p>
          <w:p w14:paraId="46B97B2A" w14:textId="2802F1BB" w:rsidR="001519DA" w:rsidRPr="00370BF5" w:rsidRDefault="001519DA" w:rsidP="00E22A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69BA8D" w14:textId="64C0E334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D562BC">
              <w:rPr>
                <w:rFonts w:ascii="Arial" w:hAnsi="Arial" w:cs="Arial"/>
                <w:sz w:val="24"/>
                <w:szCs w:val="24"/>
              </w:rPr>
              <w:t>Utilizar en áreas bien ventiladas.</w:t>
            </w:r>
          </w:p>
          <w:p w14:paraId="03269F80" w14:textId="01A8B90F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✔️</w:t>
            </w:r>
            <w:r w:rsidRPr="00D562BC">
              <w:rPr>
                <w:rFonts w:ascii="Arial" w:hAnsi="Arial" w:cs="Arial"/>
                <w:sz w:val="24"/>
                <w:szCs w:val="24"/>
              </w:rPr>
              <w:t>Mantener lejos de fuentes de ignición, chispas y calor.</w:t>
            </w:r>
          </w:p>
          <w:p w14:paraId="7BC190AB" w14:textId="5347D8A8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D562BC">
              <w:rPr>
                <w:rFonts w:ascii="Arial" w:hAnsi="Arial" w:cs="Arial"/>
                <w:sz w:val="24"/>
                <w:szCs w:val="24"/>
              </w:rPr>
              <w:t>Evitar contacto prolongado con piel y ojos.</w:t>
            </w:r>
          </w:p>
          <w:p w14:paraId="4BD7DF8B" w14:textId="5A51A112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D562BC">
              <w:rPr>
                <w:rFonts w:ascii="Arial" w:hAnsi="Arial" w:cs="Arial"/>
                <w:sz w:val="24"/>
                <w:szCs w:val="24"/>
              </w:rPr>
              <w:t>Usar guantes, gafas y protección adecuada.</w:t>
            </w:r>
          </w:p>
          <w:p w14:paraId="33A7A5CC" w14:textId="1A60FC40" w:rsidR="00D562BC" w:rsidRPr="00D562BC" w:rsidRDefault="00D562BC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D562BC">
              <w:rPr>
                <w:rFonts w:ascii="Arial" w:hAnsi="Arial" w:cs="Arial"/>
                <w:sz w:val="24"/>
                <w:szCs w:val="24"/>
              </w:rPr>
              <w:t>No fumar cerca del producto.</w:t>
            </w:r>
          </w:p>
          <w:p w14:paraId="1643A1BA" w14:textId="419055D5" w:rsidR="0049398B" w:rsidRPr="00370BF5" w:rsidRDefault="0049398B" w:rsidP="00E22A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19C3776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D6F20" w14:textId="4FBE3AC7" w:rsidR="00D562BC" w:rsidRPr="00D562BC" w:rsidRDefault="00153D38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D562BC" w:rsidRPr="00D562BC">
              <w:rPr>
                <w:rFonts w:ascii="Arial" w:hAnsi="Arial" w:cs="Arial"/>
                <w:sz w:val="24"/>
                <w:szCs w:val="24"/>
              </w:rPr>
              <w:t>Almacenar en envases herméticos, de preferencia metálicos o de HDPE.</w:t>
            </w:r>
          </w:p>
          <w:p w14:paraId="637D0F8A" w14:textId="2A8903E3" w:rsidR="00D562BC" w:rsidRPr="00D562BC" w:rsidRDefault="00153D38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D562BC" w:rsidRPr="00D562BC">
              <w:rPr>
                <w:rFonts w:ascii="Arial" w:hAnsi="Arial" w:cs="Arial"/>
                <w:sz w:val="24"/>
                <w:szCs w:val="24"/>
              </w:rPr>
              <w:t>Mantener en lugar fresco, seco y ventilado.</w:t>
            </w:r>
          </w:p>
          <w:p w14:paraId="4FCA1712" w14:textId="6C9EAB94" w:rsidR="00D562BC" w:rsidRPr="00D562BC" w:rsidRDefault="00153D38" w:rsidP="00D562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D562BC" w:rsidRPr="00D562BC">
              <w:rPr>
                <w:rFonts w:ascii="Arial" w:hAnsi="Arial" w:cs="Arial"/>
                <w:sz w:val="24"/>
                <w:szCs w:val="24"/>
              </w:rPr>
              <w:t>Guardar alejado de oxidantes fuertes y fuentes de calor.</w:t>
            </w:r>
          </w:p>
          <w:p w14:paraId="60A461AB" w14:textId="5D507D31" w:rsidR="00940EDC" w:rsidRDefault="00153D38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2E49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="00D562BC" w:rsidRPr="00D562BC">
              <w:rPr>
                <w:rFonts w:ascii="Arial" w:hAnsi="Arial" w:cs="Arial"/>
                <w:sz w:val="24"/>
                <w:szCs w:val="24"/>
              </w:rPr>
              <w:t>Mantener recipientes bien cerrados para evitar evaporación.</w:t>
            </w:r>
          </w:p>
          <w:p w14:paraId="1F2089AD" w14:textId="2B72F2B3" w:rsidR="00940EDC" w:rsidRPr="00370BF5" w:rsidRDefault="00940EDC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443386" w:rsidRPr="00370BF5" w14:paraId="4B2B0042" w14:textId="77777777" w:rsidTr="00307AAC">
              <w:trPr>
                <w:trHeight w:val="504"/>
              </w:trPr>
              <w:tc>
                <w:tcPr>
                  <w:tcW w:w="2720" w:type="dxa"/>
                </w:tcPr>
                <w:p w14:paraId="582E8F33" w14:textId="77777777" w:rsidR="00443386" w:rsidRPr="00370BF5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0D387D49" w14:textId="77777777" w:rsidR="00443386" w:rsidRPr="00370BF5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443386" w:rsidRPr="00370BF5" w14:paraId="69AB721C" w14:textId="77777777" w:rsidTr="00307AAC">
              <w:trPr>
                <w:trHeight w:val="504"/>
              </w:trPr>
              <w:tc>
                <w:tcPr>
                  <w:tcW w:w="2720" w:type="dxa"/>
                </w:tcPr>
                <w:p w14:paraId="4BB5BA4B" w14:textId="77777777" w:rsidR="00443386" w:rsidRPr="00370BF5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Garrafa por 20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720" w:type="dxa"/>
                </w:tcPr>
                <w:p w14:paraId="15B8B2AE" w14:textId="77777777" w:rsidR="00443386" w:rsidRPr="00370BF5" w:rsidRDefault="00443386" w:rsidP="00443386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F2AB9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Lt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Pr="00370BF5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F09163" w14:textId="77777777" w:rsidR="00443386" w:rsidRPr="00370BF5" w:rsidRDefault="00443386" w:rsidP="00443386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CEB">
              <w:rPr>
                <w:rFonts w:ascii="Arial" w:hAnsi="Arial" w:cs="Arial"/>
                <w:sz w:val="24"/>
                <w:szCs w:val="24"/>
              </w:rPr>
              <w:t>El producto tiene una vida útil de 24 meses bajo condiciones adecuadas de almacenamiento.</w:t>
            </w:r>
          </w:p>
          <w:p w14:paraId="19458864" w14:textId="21D4F4C5" w:rsidR="00502B75" w:rsidRPr="00370BF5" w:rsidRDefault="00502B7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FF206A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153D38" w:rsidRPr="00370BF5" w:rsidRDefault="00153D38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A0723" w14:textId="77777777" w:rsidR="00F722BD" w:rsidRDefault="00F722BD" w:rsidP="00C93E31">
      <w:pPr>
        <w:spacing w:after="0" w:line="240" w:lineRule="auto"/>
      </w:pPr>
      <w:r>
        <w:separator/>
      </w:r>
    </w:p>
  </w:endnote>
  <w:endnote w:type="continuationSeparator" w:id="0">
    <w:p w14:paraId="506F5669" w14:textId="77777777" w:rsidR="00F722BD" w:rsidRDefault="00F722B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06FE" w14:textId="77777777" w:rsidR="00F722BD" w:rsidRDefault="00F722BD" w:rsidP="00C93E31">
      <w:pPr>
        <w:spacing w:after="0" w:line="240" w:lineRule="auto"/>
      </w:pPr>
      <w:r>
        <w:separator/>
      </w:r>
    </w:p>
  </w:footnote>
  <w:footnote w:type="continuationSeparator" w:id="0">
    <w:p w14:paraId="09C93103" w14:textId="77777777" w:rsidR="00F722BD" w:rsidRDefault="00F722BD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53D38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5DFD"/>
    <w:rsid w:val="003B0F29"/>
    <w:rsid w:val="0040758E"/>
    <w:rsid w:val="00443386"/>
    <w:rsid w:val="00456623"/>
    <w:rsid w:val="00462405"/>
    <w:rsid w:val="00465F0F"/>
    <w:rsid w:val="00477D6C"/>
    <w:rsid w:val="004822A8"/>
    <w:rsid w:val="0049398B"/>
    <w:rsid w:val="00502B75"/>
    <w:rsid w:val="00561793"/>
    <w:rsid w:val="005924B1"/>
    <w:rsid w:val="005929A9"/>
    <w:rsid w:val="006105EB"/>
    <w:rsid w:val="00632CD2"/>
    <w:rsid w:val="00653039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03328"/>
    <w:rsid w:val="009241AE"/>
    <w:rsid w:val="00937605"/>
    <w:rsid w:val="00940EDC"/>
    <w:rsid w:val="009511AE"/>
    <w:rsid w:val="009554ED"/>
    <w:rsid w:val="00963F7F"/>
    <w:rsid w:val="00970394"/>
    <w:rsid w:val="00976E5E"/>
    <w:rsid w:val="00A217C4"/>
    <w:rsid w:val="00A21D43"/>
    <w:rsid w:val="00A26935"/>
    <w:rsid w:val="00A42118"/>
    <w:rsid w:val="00A47154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F5651"/>
    <w:rsid w:val="00D00CB0"/>
    <w:rsid w:val="00D10D31"/>
    <w:rsid w:val="00D53570"/>
    <w:rsid w:val="00D5475C"/>
    <w:rsid w:val="00D54CA6"/>
    <w:rsid w:val="00D562BC"/>
    <w:rsid w:val="00D64859"/>
    <w:rsid w:val="00DB3F4A"/>
    <w:rsid w:val="00DE6685"/>
    <w:rsid w:val="00E22A4E"/>
    <w:rsid w:val="00E30DEC"/>
    <w:rsid w:val="00E343E8"/>
    <w:rsid w:val="00E375E2"/>
    <w:rsid w:val="00E6013A"/>
    <w:rsid w:val="00E65F9B"/>
    <w:rsid w:val="00E92837"/>
    <w:rsid w:val="00F14D35"/>
    <w:rsid w:val="00F2196E"/>
    <w:rsid w:val="00F72203"/>
    <w:rsid w:val="00F722BD"/>
    <w:rsid w:val="00F73D7A"/>
    <w:rsid w:val="00F96A0E"/>
    <w:rsid w:val="00FA7E8B"/>
    <w:rsid w:val="00FB52E0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423</Words>
  <Characters>2633</Characters>
  <Application>Microsoft Office Word</Application>
  <DocSecurity>0</DocSecurity>
  <Lines>109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WENDY YURANY VILLALOBOS CHAVVARO</cp:lastModifiedBy>
  <cp:revision>3</cp:revision>
  <dcterms:created xsi:type="dcterms:W3CDTF">2025-11-16T11:57:00Z</dcterms:created>
  <dcterms:modified xsi:type="dcterms:W3CDTF">2025-12-04T21:41:00Z</dcterms:modified>
</cp:coreProperties>
</file>