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4B9F" w14:textId="1438B94C" w:rsidR="00383491" w:rsidRDefault="009D76D9" w:rsidP="009241AE">
      <w:pPr>
        <w:spacing w:line="360" w:lineRule="auto"/>
        <w:ind w:left="-567" w:firstLine="567"/>
      </w:pPr>
      <w:r>
        <w:rPr>
          <w:rFonts w:ascii="Times New Roman" w:hAnsi="Times New Roman" w:cs="Times New Roman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AF672F" wp14:editId="5F294903">
                <wp:simplePos x="0" y="0"/>
                <wp:positionH relativeFrom="margin">
                  <wp:align>right</wp:align>
                </wp:positionH>
                <wp:positionV relativeFrom="paragraph">
                  <wp:posOffset>-485775</wp:posOffset>
                </wp:positionV>
                <wp:extent cx="4500880" cy="361950"/>
                <wp:effectExtent l="0" t="0" r="0" b="0"/>
                <wp:wrapNone/>
                <wp:docPr id="1451888657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0880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162714" w14:textId="77777777" w:rsidR="009D76D9" w:rsidRDefault="009D76D9" w:rsidP="009D76D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:lang w:val="es-MX"/>
                              </w:rPr>
                              <w:t>CARACTERÍSTICAS DEL PRODUCTO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F672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03.2pt;margin-top:-38.25pt;width:354.4pt;height:2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" fillcolor="#002060" stroked="f" strokeweight=".5pt">
                <v:textbox>
                  <w:txbxContent>
                    <w:p w14:paraId="33162714" w14:textId="77777777" w:rsidR="009D76D9" w:rsidRDefault="009D76D9" w:rsidP="009D76D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:lang w:val="es-MX"/>
                        </w:rPr>
                        <w:t>CARACTERÍSTICAS DEL PRODUCTO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2A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1D43A11B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5D64B2D5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4067EB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55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51F5D" id="Cuadro de texto 2" o:spid="_x0000_s1027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" fillcolor="white [3201]" stroked="f" strokeweight=".5pt">
                <v:textbox>
                  <w:txbxContent>
                    <w:p w14:paraId="186044E0" w14:textId="5D64B2D5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4067EB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55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51727E23" w:rsidR="008F552B" w:rsidRDefault="00417CE1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D</w:t>
      </w:r>
      <w:r w:rsidRPr="00417CE1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-PANTHENOL</w:t>
      </w:r>
      <w:r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 xml:space="preserve"> 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610188E6" w:rsidR="00DE6685" w:rsidRPr="00417CE1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E1">
              <w:rPr>
                <w:rFonts w:ascii="Arial" w:hAnsi="Arial" w:cs="Arial"/>
                <w:sz w:val="24"/>
                <w:szCs w:val="24"/>
              </w:rPr>
              <w:t>Nombre químico:</w:t>
            </w:r>
            <w:r w:rsidR="00745BCE" w:rsidRPr="00417C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7CE1" w:rsidRPr="00417CE1">
              <w:rPr>
                <w:rFonts w:ascii="Arial" w:hAnsi="Arial" w:cs="Arial"/>
                <w:sz w:val="24"/>
                <w:szCs w:val="24"/>
              </w:rPr>
              <w:t>D-Panthenol</w:t>
            </w:r>
          </w:p>
          <w:p w14:paraId="207EC96B" w14:textId="01878D91" w:rsidR="00DE6685" w:rsidRPr="00417CE1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E1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417C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7CE1" w:rsidRPr="00417CE1">
              <w:rPr>
                <w:rFonts w:ascii="Arial" w:hAnsi="Arial" w:cs="Arial"/>
                <w:sz w:val="24"/>
                <w:szCs w:val="24"/>
              </w:rPr>
              <w:t>Provitamina B5</w:t>
            </w:r>
          </w:p>
          <w:p w14:paraId="3F394E59" w14:textId="2C44E4C0" w:rsidR="002B7F9D" w:rsidRDefault="00DE6685" w:rsidP="00E375E2">
            <w:pPr>
              <w:spacing w:line="360" w:lineRule="auto"/>
              <w:jc w:val="both"/>
            </w:pPr>
            <w:r w:rsidRPr="00417CE1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417CE1" w:rsidRPr="00417C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17CE1" w:rsidRPr="00417CE1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417CE1" w:rsidRPr="00417C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vertAlign w:val="subscript"/>
                <w:lang w:eastAsia="es-CO"/>
              </w:rPr>
              <w:t>9</w:t>
            </w:r>
            <w:r w:rsidR="00417CE1" w:rsidRPr="00417CE1"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  <w:r w:rsidR="00417CE1" w:rsidRPr="00417C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vertAlign w:val="subscript"/>
                <w:lang w:eastAsia="es-CO"/>
              </w:rPr>
              <w:t>19</w:t>
            </w:r>
            <w:r w:rsidR="00417CE1" w:rsidRPr="00417CE1">
              <w:rPr>
                <w:rFonts w:ascii="Arial" w:hAnsi="Arial" w:cs="Arial"/>
                <w:color w:val="000000" w:themeColor="text1"/>
                <w:sz w:val="24"/>
                <w:szCs w:val="24"/>
              </w:rPr>
              <w:t>NO</w:t>
            </w:r>
            <w:r w:rsidR="00417CE1" w:rsidRPr="00417CE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vertAlign w:val="subscript"/>
                <w:lang w:eastAsia="es-CO"/>
              </w:rPr>
              <w:t>4</w:t>
            </w:r>
            <w:r w:rsidR="00417CE1" w:rsidRPr="00417CE1">
              <w:rPr>
                <w:rFonts w:ascii="Arial" w:eastAsia="Times New Roman" w:hAnsi="Arial" w:cs="Arial"/>
                <w:b/>
                <w:bCs/>
                <w:color w:val="202124"/>
                <w:sz w:val="24"/>
                <w:szCs w:val="24"/>
                <w:lang w:eastAsia="es-CO"/>
              </w:rPr>
              <w:t xml:space="preserve"> </w:t>
            </w:r>
            <w:r w:rsidR="00667EFC">
              <w:t xml:space="preserve"> </w:t>
            </w:r>
          </w:p>
          <w:p w14:paraId="5F337173" w14:textId="64085831" w:rsidR="00310D62" w:rsidRPr="00417CE1" w:rsidRDefault="00310D6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0D62">
              <w:rPr>
                <w:rFonts w:ascii="Arial" w:hAnsi="Arial" w:cs="Arial"/>
                <w:sz w:val="24"/>
                <w:szCs w:val="24"/>
              </w:rPr>
              <w:t>Peso molecular: 205.27 g/mol</w:t>
            </w:r>
          </w:p>
          <w:p w14:paraId="79785DB3" w14:textId="7E526255" w:rsidR="00E375E2" w:rsidRPr="00417CE1" w:rsidRDefault="00E375E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E1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417CE1">
              <w:rPr>
                <w:rFonts w:ascii="Arial" w:hAnsi="Arial" w:cs="Arial"/>
                <w:sz w:val="24"/>
                <w:szCs w:val="24"/>
              </w:rPr>
              <w:t>:</w:t>
            </w:r>
            <w:r w:rsidR="00417CE1">
              <w:rPr>
                <w:rFonts w:ascii="Arial" w:hAnsi="Arial" w:cs="Arial"/>
                <w:sz w:val="24"/>
                <w:szCs w:val="24"/>
              </w:rPr>
              <w:t xml:space="preserve"> 81-13-0</w:t>
            </w:r>
          </w:p>
          <w:p w14:paraId="585CF48C" w14:textId="39934B18" w:rsidR="00DE6685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E1">
              <w:rPr>
                <w:rFonts w:ascii="Arial" w:hAnsi="Arial" w:cs="Arial"/>
                <w:sz w:val="24"/>
                <w:szCs w:val="24"/>
              </w:rPr>
              <w:t>Identificación de la empresa: QUIMIFOREN S.A.S</w:t>
            </w:r>
            <w:r w:rsidR="00417C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B4A711" w14:textId="5306D567" w:rsidR="00417CE1" w:rsidRPr="00417CE1" w:rsidRDefault="00417CE1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País de origen: China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50E23457" w:rsid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920EA4" w14:textId="77777777" w:rsidR="00A21D43" w:rsidRDefault="00417CE1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7CE1">
              <w:rPr>
                <w:rFonts w:ascii="Arial" w:hAnsi="Arial" w:cs="Arial"/>
                <w:sz w:val="24"/>
                <w:szCs w:val="24"/>
              </w:rPr>
              <w:t>El d-pantenol, también conocido como provitamina B5, es un alcohol que se utiliza ampliamente en productos cosméticos y farmacéuticos debido a sus propiedades hidratantes, antiinflamatorias y cicatrizantes.</w:t>
            </w:r>
          </w:p>
          <w:p w14:paraId="740EF0EB" w14:textId="6F11F933" w:rsidR="00263153" w:rsidRPr="00286CEA" w:rsidRDefault="00263153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0C55380E" w:rsidR="005929A9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95"/>
              <w:gridCol w:w="3595"/>
            </w:tblGrid>
            <w:tr w:rsidR="003D1C8A" w:rsidRPr="00310D62" w14:paraId="31FEA938" w14:textId="77777777" w:rsidTr="00310D62">
              <w:trPr>
                <w:trHeight w:val="762"/>
                <w:jc w:val="center"/>
              </w:trPr>
              <w:tc>
                <w:tcPr>
                  <w:tcW w:w="3595" w:type="dxa"/>
                </w:tcPr>
                <w:p w14:paraId="080314A3" w14:textId="77777777" w:rsidR="003C22AA" w:rsidRDefault="003C22AA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93B6450" w14:textId="77777777" w:rsidR="003D1C8A" w:rsidRDefault="00310D62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10D62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  <w:p w14:paraId="3DA30BC3" w14:textId="17AC8B32" w:rsidR="003C22AA" w:rsidRPr="00310D62" w:rsidRDefault="003C22AA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95" w:type="dxa"/>
                </w:tcPr>
                <w:p w14:paraId="76844C9E" w14:textId="77777777" w:rsidR="003C22AA" w:rsidRDefault="003C22AA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330716B3" w14:textId="39502F7F" w:rsidR="003D1C8A" w:rsidRPr="00310D62" w:rsidRDefault="00310D62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10D62">
                    <w:rPr>
                      <w:rFonts w:ascii="Arial" w:hAnsi="Arial" w:cs="Arial"/>
                      <w:b/>
                      <w:sz w:val="24"/>
                      <w:szCs w:val="24"/>
                    </w:rPr>
                    <w:t>D-PANTHENOL</w:t>
                  </w:r>
                </w:p>
              </w:tc>
            </w:tr>
            <w:tr w:rsidR="003D1C8A" w:rsidRPr="00310D62" w14:paraId="3A0F1D7A" w14:textId="77777777" w:rsidTr="00310D62">
              <w:trPr>
                <w:trHeight w:val="791"/>
                <w:jc w:val="center"/>
              </w:trPr>
              <w:tc>
                <w:tcPr>
                  <w:tcW w:w="3595" w:type="dxa"/>
                </w:tcPr>
                <w:p w14:paraId="11AE9B2B" w14:textId="633FFE88" w:rsidR="003D1C8A" w:rsidRPr="00310D62" w:rsidRDefault="00310D62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0D62">
                    <w:rPr>
                      <w:rStyle w:val="Textoennegrita"/>
                      <w:rFonts w:ascii="Arial" w:hAnsi="Arial" w:cs="Arial"/>
                      <w:b w:val="0"/>
                      <w:sz w:val="24"/>
                      <w:szCs w:val="24"/>
                    </w:rPr>
                    <w:t>Estado físico</w:t>
                  </w:r>
                </w:p>
              </w:tc>
              <w:tc>
                <w:tcPr>
                  <w:tcW w:w="3595" w:type="dxa"/>
                </w:tcPr>
                <w:p w14:paraId="72838195" w14:textId="4738FFA3" w:rsidR="003D1C8A" w:rsidRPr="00310D62" w:rsidRDefault="00310D62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0D62">
                    <w:rPr>
                      <w:rFonts w:ascii="Arial" w:hAnsi="Arial" w:cs="Arial"/>
                      <w:sz w:val="24"/>
                      <w:szCs w:val="24"/>
                    </w:rPr>
                    <w:t>Líquido viscoso cristalino</w:t>
                  </w:r>
                </w:p>
              </w:tc>
            </w:tr>
            <w:tr w:rsidR="003D1C8A" w:rsidRPr="00310D62" w14:paraId="6EA06875" w14:textId="77777777" w:rsidTr="00310D62">
              <w:trPr>
                <w:trHeight w:val="762"/>
                <w:jc w:val="center"/>
              </w:trPr>
              <w:tc>
                <w:tcPr>
                  <w:tcW w:w="3595" w:type="dxa"/>
                </w:tcPr>
                <w:p w14:paraId="6E369D3C" w14:textId="4E9C74E3" w:rsidR="00310D62" w:rsidRPr="00310D62" w:rsidRDefault="00310D62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O"/>
                    </w:rPr>
                  </w:pPr>
                  <w:r w:rsidRPr="00310D62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es-CO"/>
                    </w:rPr>
                    <w:lastRenderedPageBreak/>
                    <w:t>Color</w:t>
                  </w:r>
                </w:p>
                <w:p w14:paraId="70EA9DF8" w14:textId="20EB376E" w:rsidR="003D1C8A" w:rsidRPr="00310D62" w:rsidRDefault="003D1C8A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95" w:type="dxa"/>
                </w:tcPr>
                <w:p w14:paraId="73BB2C53" w14:textId="603AD5F7" w:rsidR="003D1C8A" w:rsidRPr="00310D62" w:rsidRDefault="00310D62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0D62">
                    <w:rPr>
                      <w:rFonts w:ascii="Arial" w:eastAsia="Times New Roman" w:hAnsi="Arial" w:cs="Arial"/>
                      <w:sz w:val="24"/>
                      <w:szCs w:val="24"/>
                      <w:lang w:eastAsia="es-CO"/>
                    </w:rPr>
                    <w:t>Incoloro a amarillo claro</w:t>
                  </w:r>
                </w:p>
              </w:tc>
            </w:tr>
            <w:tr w:rsidR="00310D62" w:rsidRPr="00310D62" w14:paraId="29C07099" w14:textId="77777777" w:rsidTr="00310D62">
              <w:trPr>
                <w:trHeight w:val="676"/>
                <w:jc w:val="center"/>
              </w:trPr>
              <w:tc>
                <w:tcPr>
                  <w:tcW w:w="3595" w:type="dxa"/>
                </w:tcPr>
                <w:p w14:paraId="63A7D97E" w14:textId="45C8FEDF" w:rsidR="00310D62" w:rsidRPr="00310D62" w:rsidRDefault="00310D62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O"/>
                    </w:rPr>
                  </w:pPr>
                  <w:r w:rsidRPr="00310D62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es-CO"/>
                    </w:rPr>
                    <w:t>Olor</w:t>
                  </w:r>
                </w:p>
                <w:p w14:paraId="1AD43788" w14:textId="77777777" w:rsidR="00310D62" w:rsidRPr="00310D62" w:rsidRDefault="00310D62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95" w:type="dxa"/>
                </w:tcPr>
                <w:p w14:paraId="5A632CF4" w14:textId="70B3F13F" w:rsidR="00310D62" w:rsidRPr="00310D62" w:rsidRDefault="00310D62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10D62">
                    <w:rPr>
                      <w:rFonts w:ascii="Arial" w:eastAsia="Times New Roman" w:hAnsi="Arial" w:cs="Arial"/>
                      <w:sz w:val="24"/>
                      <w:szCs w:val="24"/>
                      <w:lang w:eastAsia="es-CO"/>
                    </w:rPr>
                    <w:t>Leve</w:t>
                  </w:r>
                </w:p>
              </w:tc>
            </w:tr>
            <w:tr w:rsidR="00310D62" w:rsidRPr="00310D62" w14:paraId="01424F44" w14:textId="77777777" w:rsidTr="00A73C1F">
              <w:trPr>
                <w:trHeight w:val="271"/>
                <w:jc w:val="center"/>
              </w:trPr>
              <w:tc>
                <w:tcPr>
                  <w:tcW w:w="3595" w:type="dxa"/>
                </w:tcPr>
                <w:p w14:paraId="285A2EE3" w14:textId="423AE058" w:rsidR="00310D62" w:rsidRPr="00310D62" w:rsidRDefault="00310D62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es-CO"/>
                    </w:rPr>
                  </w:pPr>
                  <w:r w:rsidRPr="00310D62">
                    <w:rPr>
                      <w:rFonts w:ascii="Arial" w:eastAsia="Times New Roman" w:hAnsi="Arial" w:cs="Arial"/>
                      <w:bCs/>
                      <w:sz w:val="24"/>
                      <w:szCs w:val="24"/>
                      <w:lang w:eastAsia="es-CO"/>
                    </w:rPr>
                    <w:t>Solubilidad</w:t>
                  </w:r>
                </w:p>
              </w:tc>
              <w:tc>
                <w:tcPr>
                  <w:tcW w:w="3595" w:type="dxa"/>
                </w:tcPr>
                <w:p w14:paraId="26C57C67" w14:textId="1C5E8966" w:rsidR="00310D62" w:rsidRPr="00310D62" w:rsidRDefault="00310D62" w:rsidP="009D76D9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O"/>
                    </w:rPr>
                  </w:pPr>
                  <w:r w:rsidRPr="00310D62">
                    <w:rPr>
                      <w:rFonts w:ascii="Arial" w:eastAsia="Times New Roman" w:hAnsi="Arial" w:cs="Arial"/>
                      <w:sz w:val="24"/>
                      <w:szCs w:val="24"/>
                      <w:lang w:eastAsia="es-CO"/>
                    </w:rPr>
                    <w:t>Soluble en agua, etanol y glicerol</w:t>
                  </w:r>
                </w:p>
              </w:tc>
            </w:tr>
          </w:tbl>
          <w:p w14:paraId="5038130F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1EEB9ECE" w:rsidR="003D1C8A" w:rsidRPr="00370BF5" w:rsidRDefault="003D1C8A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1530" w:type="dxa"/>
              <w:tblLook w:val="04A0" w:firstRow="1" w:lastRow="0" w:firstColumn="1" w:lastColumn="0" w:noHBand="0" w:noVBand="1"/>
            </w:tblPr>
            <w:tblGrid>
              <w:gridCol w:w="3993"/>
              <w:gridCol w:w="3993"/>
            </w:tblGrid>
            <w:tr w:rsidR="00310D62" w14:paraId="18386FF2" w14:textId="77777777" w:rsidTr="003D1C8A">
              <w:trPr>
                <w:trHeight w:val="407"/>
              </w:trPr>
              <w:tc>
                <w:tcPr>
                  <w:tcW w:w="3993" w:type="dxa"/>
                </w:tcPr>
                <w:p w14:paraId="4C7C3778" w14:textId="77777777" w:rsidR="003C22AA" w:rsidRDefault="003C22AA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5468C9FD" w14:textId="77777777" w:rsidR="00310D62" w:rsidRDefault="00310D62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  <w:p w14:paraId="1534CBFD" w14:textId="6A48D2BA" w:rsidR="003C22AA" w:rsidRPr="00A73C1F" w:rsidRDefault="003C22AA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993" w:type="dxa"/>
                </w:tcPr>
                <w:p w14:paraId="5319CF1E" w14:textId="77777777" w:rsidR="003C22AA" w:rsidRDefault="003C22AA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5827111" w14:textId="06C90A75" w:rsidR="00310D62" w:rsidRPr="00A73C1F" w:rsidRDefault="00310D62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b/>
                      <w:sz w:val="24"/>
                      <w:szCs w:val="24"/>
                    </w:rPr>
                    <w:t>D-PANTHENOL</w:t>
                  </w:r>
                </w:p>
              </w:tc>
            </w:tr>
            <w:tr w:rsidR="00310D62" w14:paraId="5E35C25D" w14:textId="77777777" w:rsidTr="003D1C8A">
              <w:trPr>
                <w:trHeight w:val="422"/>
              </w:trPr>
              <w:tc>
                <w:tcPr>
                  <w:tcW w:w="3993" w:type="dxa"/>
                </w:tcPr>
                <w:p w14:paraId="5E3F092D" w14:textId="77777777" w:rsidR="00A73C1F" w:rsidRDefault="00A73C1F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82B576D" w14:textId="74A0D105" w:rsidR="00310D62" w:rsidRPr="00A73C1F" w:rsidRDefault="00310D62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Apariencia</w:t>
                  </w:r>
                </w:p>
              </w:tc>
              <w:tc>
                <w:tcPr>
                  <w:tcW w:w="3993" w:type="dxa"/>
                </w:tcPr>
                <w:p w14:paraId="334FE3B5" w14:textId="77777777" w:rsidR="00A73C1F" w:rsidRDefault="00A73C1F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B34A6A7" w14:textId="77777777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A. Absorción infrarroja (197F)</w:t>
                  </w:r>
                </w:p>
                <w:p w14:paraId="10F7CA13" w14:textId="77777777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B. La solución de muestra: se desarrolla un color azul profundo.</w:t>
                  </w:r>
                </w:p>
                <w:p w14:paraId="0A970247" w14:textId="77777777" w:rsidR="00310D62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C. La solución de muestra: Se desarrolla un color rojo purpúreo.</w:t>
                  </w:r>
                </w:p>
                <w:p w14:paraId="41C5D97F" w14:textId="36ABF73F" w:rsidR="00A73C1F" w:rsidRPr="00A73C1F" w:rsidRDefault="00A73C1F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10D62" w14:paraId="218ABD4E" w14:textId="77777777" w:rsidTr="003D1C8A">
              <w:trPr>
                <w:trHeight w:val="407"/>
              </w:trPr>
              <w:tc>
                <w:tcPr>
                  <w:tcW w:w="3993" w:type="dxa"/>
                </w:tcPr>
                <w:p w14:paraId="4F6E52D6" w14:textId="0F224963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Ensayo (sobre la base anhidra)</w:t>
                  </w:r>
                </w:p>
              </w:tc>
              <w:tc>
                <w:tcPr>
                  <w:tcW w:w="3993" w:type="dxa"/>
                </w:tcPr>
                <w:p w14:paraId="566CA88B" w14:textId="2534EA28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98.0%  − 102.0%</w:t>
                  </w:r>
                </w:p>
              </w:tc>
            </w:tr>
            <w:tr w:rsidR="00310D62" w14:paraId="5FF11E23" w14:textId="77777777" w:rsidTr="003D1C8A">
              <w:trPr>
                <w:trHeight w:val="407"/>
              </w:trPr>
              <w:tc>
                <w:tcPr>
                  <w:tcW w:w="3993" w:type="dxa"/>
                </w:tcPr>
                <w:p w14:paraId="628D26E3" w14:textId="471A4CE7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Determinación del agua</w:t>
                  </w:r>
                </w:p>
              </w:tc>
              <w:tc>
                <w:tcPr>
                  <w:tcW w:w="3993" w:type="dxa"/>
                </w:tcPr>
                <w:p w14:paraId="5C19AC3A" w14:textId="0D0366E6" w:rsidR="00310D62" w:rsidRPr="00A73C1F" w:rsidRDefault="00310D62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≤ 1.0%</w:t>
                  </w:r>
                </w:p>
              </w:tc>
            </w:tr>
            <w:tr w:rsidR="00310D62" w14:paraId="1FBC8503" w14:textId="77777777" w:rsidTr="00310D62">
              <w:trPr>
                <w:trHeight w:val="540"/>
              </w:trPr>
              <w:tc>
                <w:tcPr>
                  <w:tcW w:w="3993" w:type="dxa"/>
                </w:tcPr>
                <w:p w14:paraId="401E023A" w14:textId="6AC57BBA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Rotación óptica específica</w:t>
                  </w:r>
                </w:p>
              </w:tc>
              <w:tc>
                <w:tcPr>
                  <w:tcW w:w="3993" w:type="dxa"/>
                </w:tcPr>
                <w:p w14:paraId="5A4838EB" w14:textId="6DDDABFD" w:rsidR="00310D62" w:rsidRPr="00A73C1F" w:rsidRDefault="00A73C1F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 xml:space="preserve">+29.0 -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+31.5°</w:t>
                  </w:r>
                </w:p>
              </w:tc>
            </w:tr>
            <w:tr w:rsidR="00310D62" w14:paraId="7CFF7767" w14:textId="77777777" w:rsidTr="00310D62">
              <w:trPr>
                <w:trHeight w:val="519"/>
              </w:trPr>
              <w:tc>
                <w:tcPr>
                  <w:tcW w:w="3993" w:type="dxa"/>
                </w:tcPr>
                <w:p w14:paraId="7A82328D" w14:textId="77777777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Metales pesados</w:t>
                  </w:r>
                </w:p>
                <w:p w14:paraId="6FDA3F0F" w14:textId="77777777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BDBD993" w14:textId="77777777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993" w:type="dxa"/>
                </w:tcPr>
                <w:p w14:paraId="1394DEED" w14:textId="1192B44C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≤20 ppm</w:t>
                  </w:r>
                </w:p>
                <w:p w14:paraId="1C36CA66" w14:textId="77777777" w:rsidR="00310D62" w:rsidRPr="00A73C1F" w:rsidRDefault="00310D62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10D62" w14:paraId="67BD512C" w14:textId="77777777" w:rsidTr="00310D62">
              <w:trPr>
                <w:trHeight w:val="534"/>
              </w:trPr>
              <w:tc>
                <w:tcPr>
                  <w:tcW w:w="3993" w:type="dxa"/>
                </w:tcPr>
                <w:p w14:paraId="3599DE46" w14:textId="77777777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Límite de amino propanol</w:t>
                  </w:r>
                </w:p>
                <w:p w14:paraId="7307B891" w14:textId="77777777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993" w:type="dxa"/>
                </w:tcPr>
                <w:p w14:paraId="0A4081B9" w14:textId="6D376E1A" w:rsidR="00310D62" w:rsidRPr="00A73C1F" w:rsidRDefault="00A73C1F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≤ 0.1%</w:t>
                  </w:r>
                </w:p>
              </w:tc>
            </w:tr>
            <w:tr w:rsidR="00310D62" w14:paraId="7CB20B61" w14:textId="77777777" w:rsidTr="003D1C8A">
              <w:trPr>
                <w:trHeight w:val="675"/>
              </w:trPr>
              <w:tc>
                <w:tcPr>
                  <w:tcW w:w="3993" w:type="dxa"/>
                </w:tcPr>
                <w:p w14:paraId="56C67CCE" w14:textId="77777777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Residuos en ignición</w:t>
                  </w:r>
                </w:p>
                <w:p w14:paraId="3313025A" w14:textId="77777777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993" w:type="dxa"/>
                </w:tcPr>
                <w:p w14:paraId="7B4E0F68" w14:textId="172F2AD6" w:rsidR="00310D62" w:rsidRPr="00A73C1F" w:rsidRDefault="00310D62" w:rsidP="009D76D9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73C1F">
                    <w:rPr>
                      <w:rFonts w:ascii="Arial" w:hAnsi="Arial" w:cs="Arial"/>
                      <w:sz w:val="24"/>
                      <w:szCs w:val="24"/>
                    </w:rPr>
                    <w:t>0.1%</w:t>
                  </w:r>
                </w:p>
              </w:tc>
            </w:tr>
          </w:tbl>
          <w:p w14:paraId="3FB00BA5" w14:textId="77777777" w:rsidR="00B12D0A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075779" w:rsidRDefault="00D64859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779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USO</w:t>
            </w:r>
            <w:r w:rsidR="00885DA5" w:rsidRPr="00075779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075779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12401891" w:rsidR="002F19FC" w:rsidRPr="00075779" w:rsidRDefault="002F19FC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D9115D" w14:textId="77777777" w:rsidR="00A73C1F" w:rsidRPr="00075779" w:rsidRDefault="00A73C1F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779">
              <w:rPr>
                <w:rFonts w:ascii="Arial" w:hAnsi="Arial" w:cs="Arial"/>
                <w:b/>
                <w:sz w:val="24"/>
                <w:szCs w:val="24"/>
              </w:rPr>
              <w:t>Cosmética:</w:t>
            </w:r>
            <w:r w:rsidRPr="00075779">
              <w:rPr>
                <w:rFonts w:ascii="Arial" w:hAnsi="Arial" w:cs="Arial"/>
                <w:sz w:val="24"/>
                <w:szCs w:val="24"/>
              </w:rPr>
              <w:t xml:space="preserve"> Hidratante y emoliente en cremas, lociones y productos para el cabello.</w:t>
            </w:r>
          </w:p>
          <w:p w14:paraId="6B7C0A54" w14:textId="77777777" w:rsidR="00A73C1F" w:rsidRPr="00075779" w:rsidRDefault="00A73C1F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779">
              <w:rPr>
                <w:rFonts w:ascii="Arial" w:hAnsi="Arial" w:cs="Arial"/>
                <w:b/>
                <w:sz w:val="24"/>
                <w:szCs w:val="24"/>
              </w:rPr>
              <w:t>Farmacéutica:</w:t>
            </w:r>
            <w:r w:rsidRPr="00075779">
              <w:rPr>
                <w:rFonts w:ascii="Arial" w:hAnsi="Arial" w:cs="Arial"/>
                <w:sz w:val="24"/>
                <w:szCs w:val="24"/>
              </w:rPr>
              <w:t xml:space="preserve"> Acelera la cicatrización de heridas y se usa en productos para la piel.</w:t>
            </w:r>
          </w:p>
          <w:p w14:paraId="3FFB3EA7" w14:textId="10A527CA" w:rsidR="003D1C8A" w:rsidRPr="00075779" w:rsidRDefault="00A73C1F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779">
              <w:rPr>
                <w:rFonts w:ascii="Arial" w:hAnsi="Arial" w:cs="Arial"/>
                <w:b/>
                <w:sz w:val="24"/>
                <w:szCs w:val="24"/>
              </w:rPr>
              <w:t>Nutrición:</w:t>
            </w:r>
            <w:r w:rsidRPr="00075779">
              <w:rPr>
                <w:rFonts w:ascii="Arial" w:hAnsi="Arial" w:cs="Arial"/>
                <w:sz w:val="24"/>
                <w:szCs w:val="24"/>
              </w:rPr>
              <w:t xml:space="preserve"> Suplemento en algunos productos alimenticios y bebidas.</w:t>
            </w:r>
          </w:p>
          <w:p w14:paraId="46B97B2A" w14:textId="2802F1BB" w:rsidR="001519DA" w:rsidRPr="00075779" w:rsidRDefault="001519DA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730728D1" w:rsidR="00F14D35" w:rsidRPr="00075779" w:rsidRDefault="00A73C1F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779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MECANISMO DE ACCIÓN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7D797D2" w14:textId="77777777" w:rsidR="0049398B" w:rsidRPr="00075779" w:rsidRDefault="0049398B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BC21D7" w14:textId="77777777" w:rsidR="0049398B" w:rsidRPr="00075779" w:rsidRDefault="00A73C1F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779">
              <w:rPr>
                <w:rFonts w:ascii="Arial" w:hAnsi="Arial" w:cs="Arial"/>
                <w:sz w:val="24"/>
                <w:szCs w:val="24"/>
              </w:rPr>
              <w:t>Actúa como precursor de la vitamina B5 (ácido pantoténico), esencial para el metabolismo celular y la salud de la piel.</w:t>
            </w:r>
          </w:p>
          <w:p w14:paraId="1643A1BA" w14:textId="4D0BE77A" w:rsidR="00A73C1F" w:rsidRPr="00075779" w:rsidRDefault="00A73C1F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075779" w:rsidRDefault="0049398B" w:rsidP="00075779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075779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AF419D2" w14:textId="77777777" w:rsidR="00693976" w:rsidRPr="00075779" w:rsidRDefault="00693976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29803C" w14:textId="77777777" w:rsidR="00A73C1F" w:rsidRDefault="00A73C1F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779">
              <w:rPr>
                <w:rFonts w:ascii="Arial" w:hAnsi="Arial" w:cs="Arial"/>
                <w:sz w:val="24"/>
                <w:szCs w:val="24"/>
              </w:rPr>
              <w:t>Mantener en un lugar fresco y seco, alejado de la luz directa.</w:t>
            </w:r>
          </w:p>
          <w:p w14:paraId="1F2089AD" w14:textId="42890450" w:rsidR="00075779" w:rsidRPr="00075779" w:rsidRDefault="00075779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075779" w:rsidRDefault="0049398B" w:rsidP="00075779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075779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075779" w:rsidRDefault="0049398B" w:rsidP="0007577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E7D468" w14:textId="50DF2A44" w:rsidR="0049398B" w:rsidRPr="00075779" w:rsidRDefault="0049398B" w:rsidP="00075779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A73C1F" w:rsidRPr="00075779" w14:paraId="403B180F" w14:textId="77777777" w:rsidTr="00C63CC8">
              <w:trPr>
                <w:trHeight w:val="504"/>
              </w:trPr>
              <w:tc>
                <w:tcPr>
                  <w:tcW w:w="2720" w:type="dxa"/>
                </w:tcPr>
                <w:p w14:paraId="02C6B438" w14:textId="77777777" w:rsidR="00A73C1F" w:rsidRPr="00075779" w:rsidRDefault="00A73C1F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7577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1BFC7C59" w14:textId="77777777" w:rsidR="00A73C1F" w:rsidRPr="00075779" w:rsidRDefault="00A73C1F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7577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A73C1F" w:rsidRPr="00075779" w14:paraId="0F5DC32A" w14:textId="77777777" w:rsidTr="00C63CC8">
              <w:trPr>
                <w:trHeight w:val="504"/>
              </w:trPr>
              <w:tc>
                <w:tcPr>
                  <w:tcW w:w="2720" w:type="dxa"/>
                </w:tcPr>
                <w:p w14:paraId="3616CAFF" w14:textId="08A3471F" w:rsidR="00A73C1F" w:rsidRPr="00075779" w:rsidRDefault="00A73C1F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75779">
                    <w:rPr>
                      <w:rFonts w:ascii="Arial" w:hAnsi="Arial" w:cs="Arial"/>
                      <w:sz w:val="24"/>
                      <w:szCs w:val="24"/>
                    </w:rPr>
                    <w:t>Saco por 20 kg</w:t>
                  </w:r>
                </w:p>
              </w:tc>
              <w:tc>
                <w:tcPr>
                  <w:tcW w:w="2720" w:type="dxa"/>
                </w:tcPr>
                <w:p w14:paraId="2376606C" w14:textId="77777777" w:rsidR="00A73C1F" w:rsidRPr="00075779" w:rsidRDefault="00A73C1F" w:rsidP="009D76D9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75779">
                    <w:rPr>
                      <w:rFonts w:ascii="Arial" w:hAnsi="Arial" w:cs="Arial"/>
                      <w:sz w:val="24"/>
                      <w:szCs w:val="24"/>
                    </w:rPr>
                    <w:t>Empaque por 1 kg</w:t>
                  </w:r>
                </w:p>
              </w:tc>
            </w:tr>
          </w:tbl>
          <w:p w14:paraId="1C6545BA" w14:textId="77777777" w:rsidR="00DC3DB1" w:rsidRPr="00075779" w:rsidRDefault="00DC3DB1" w:rsidP="00075779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075779" w:rsidRDefault="0049398B" w:rsidP="00075779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075779" w:rsidRDefault="00963F7F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779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0757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1330F67" w14:textId="77777777" w:rsidR="00A73C1F" w:rsidRPr="00075779" w:rsidRDefault="00A73C1F" w:rsidP="0007577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458864" w14:textId="6F763271" w:rsidR="00502B75" w:rsidRPr="00075779" w:rsidRDefault="00A73C1F" w:rsidP="00075779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779">
              <w:rPr>
                <w:rFonts w:ascii="Arial" w:hAnsi="Arial" w:cs="Arial"/>
                <w:sz w:val="24"/>
                <w:szCs w:val="24"/>
              </w:rPr>
              <w:t>El producto tiene una vida útil de 24 meses bajo condiciones adecuadas de almacenamiento.</w:t>
            </w: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075779" w:rsidRDefault="00502B75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779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0757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Pr="00075779" w:rsidRDefault="00B57A4D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6980F3" w14:textId="77777777" w:rsidR="00561793" w:rsidRPr="00075779" w:rsidRDefault="00F72203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5779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075779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667EFC" w:rsidRPr="00075779" w:rsidRDefault="00667EFC" w:rsidP="0007577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="00383491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8134D" w14:textId="77777777" w:rsidR="004D4444" w:rsidRDefault="004D4444" w:rsidP="00C93E31">
      <w:pPr>
        <w:spacing w:after="0" w:line="240" w:lineRule="auto"/>
      </w:pPr>
      <w:r>
        <w:separator/>
      </w:r>
    </w:p>
  </w:endnote>
  <w:endnote w:type="continuationSeparator" w:id="0">
    <w:p w14:paraId="5B897FE1" w14:textId="77777777" w:rsidR="004D4444" w:rsidRDefault="004D4444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68606" w14:textId="77777777" w:rsidR="004D4444" w:rsidRDefault="004D4444" w:rsidP="00C93E31">
      <w:pPr>
        <w:spacing w:after="0" w:line="240" w:lineRule="auto"/>
      </w:pPr>
      <w:r>
        <w:separator/>
      </w:r>
    </w:p>
  </w:footnote>
  <w:footnote w:type="continuationSeparator" w:id="0">
    <w:p w14:paraId="572DE8CC" w14:textId="77777777" w:rsidR="004D4444" w:rsidRDefault="004D4444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91"/>
    <w:rsid w:val="000119AC"/>
    <w:rsid w:val="00011F84"/>
    <w:rsid w:val="00075779"/>
    <w:rsid w:val="000764B2"/>
    <w:rsid w:val="00090C55"/>
    <w:rsid w:val="00094BD2"/>
    <w:rsid w:val="000D0B1E"/>
    <w:rsid w:val="000E135B"/>
    <w:rsid w:val="00114558"/>
    <w:rsid w:val="00114B57"/>
    <w:rsid w:val="001519DA"/>
    <w:rsid w:val="00186334"/>
    <w:rsid w:val="001A26F1"/>
    <w:rsid w:val="001A3D8A"/>
    <w:rsid w:val="001C17A0"/>
    <w:rsid w:val="001C67E0"/>
    <w:rsid w:val="00263153"/>
    <w:rsid w:val="002657B2"/>
    <w:rsid w:val="00276186"/>
    <w:rsid w:val="00286CEA"/>
    <w:rsid w:val="002B482E"/>
    <w:rsid w:val="002B7F9D"/>
    <w:rsid w:val="002C08C1"/>
    <w:rsid w:val="002F19FC"/>
    <w:rsid w:val="00310D62"/>
    <w:rsid w:val="003331FF"/>
    <w:rsid w:val="00370BF5"/>
    <w:rsid w:val="00383491"/>
    <w:rsid w:val="003907A4"/>
    <w:rsid w:val="003923D3"/>
    <w:rsid w:val="003A5DFD"/>
    <w:rsid w:val="003B0F29"/>
    <w:rsid w:val="003C22AA"/>
    <w:rsid w:val="003D1C8A"/>
    <w:rsid w:val="004067EB"/>
    <w:rsid w:val="0040758E"/>
    <w:rsid w:val="00417CE1"/>
    <w:rsid w:val="00456623"/>
    <w:rsid w:val="00462405"/>
    <w:rsid w:val="00465F0F"/>
    <w:rsid w:val="00477D6C"/>
    <w:rsid w:val="004822A8"/>
    <w:rsid w:val="0049398B"/>
    <w:rsid w:val="004D4444"/>
    <w:rsid w:val="00502B75"/>
    <w:rsid w:val="00561793"/>
    <w:rsid w:val="005924B1"/>
    <w:rsid w:val="005929A9"/>
    <w:rsid w:val="006105EB"/>
    <w:rsid w:val="00667EFC"/>
    <w:rsid w:val="00693976"/>
    <w:rsid w:val="006A7DB4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2AB6"/>
    <w:rsid w:val="00976E5E"/>
    <w:rsid w:val="00987278"/>
    <w:rsid w:val="009D76D9"/>
    <w:rsid w:val="00A217C4"/>
    <w:rsid w:val="00A21D43"/>
    <w:rsid w:val="00A26935"/>
    <w:rsid w:val="00A47154"/>
    <w:rsid w:val="00A73C1F"/>
    <w:rsid w:val="00AB1CE1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93E31"/>
    <w:rsid w:val="00CC594F"/>
    <w:rsid w:val="00CE5241"/>
    <w:rsid w:val="00CF5651"/>
    <w:rsid w:val="00D10D31"/>
    <w:rsid w:val="00D53570"/>
    <w:rsid w:val="00D5475C"/>
    <w:rsid w:val="00D54CA6"/>
    <w:rsid w:val="00D64859"/>
    <w:rsid w:val="00DB3F4A"/>
    <w:rsid w:val="00DC3DB1"/>
    <w:rsid w:val="00DE6685"/>
    <w:rsid w:val="00E375E2"/>
    <w:rsid w:val="00ED7064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  <w:style w:type="character" w:styleId="Textoennegrita">
    <w:name w:val="Strong"/>
    <w:basedOn w:val="Fuentedeprrafopredeter"/>
    <w:uiPriority w:val="22"/>
    <w:qFormat/>
    <w:rsid w:val="00310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William</cp:lastModifiedBy>
  <cp:revision>7</cp:revision>
  <dcterms:created xsi:type="dcterms:W3CDTF">2024-10-16T16:50:00Z</dcterms:created>
  <dcterms:modified xsi:type="dcterms:W3CDTF">2025-07-26T15:29:00Z</dcterms:modified>
</cp:coreProperties>
</file>